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259D6" w14:textId="562F9D51" w:rsidR="00C84878" w:rsidRDefault="00C50313">
      <w:pPr>
        <w:pStyle w:val="BodyText"/>
        <w:rPr>
          <w:rFonts w:ascii="Times New Roman"/>
          <w:i w:val="0"/>
          <w:sz w:val="5"/>
        </w:rPr>
      </w:pPr>
      <w:r>
        <w:rPr>
          <w:rFonts w:ascii="Times New Roman"/>
          <w:b/>
          <w:bCs/>
          <w:i w:val="0"/>
          <w:iCs/>
          <w:noProof/>
        </w:rPr>
        <mc:AlternateContent>
          <mc:Choice Requires="wps">
            <w:drawing>
              <wp:anchor distT="0" distB="0" distL="114300" distR="114300" simplePos="0" relativeHeight="251661313" behindDoc="1" locked="0" layoutInCell="1" allowOverlap="1" wp14:anchorId="3002DA32" wp14:editId="42431255">
                <wp:simplePos x="0" y="0"/>
                <wp:positionH relativeFrom="column">
                  <wp:posOffset>5359400</wp:posOffset>
                </wp:positionH>
                <wp:positionV relativeFrom="paragraph">
                  <wp:posOffset>6350</wp:posOffset>
                </wp:positionV>
                <wp:extent cx="831850" cy="209550"/>
                <wp:effectExtent l="0" t="0" r="25400" b="1905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0" cy="2095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7F47ECF" id="Rectangle 8" o:spid="_x0000_s1026" style="position:absolute;margin-left:422pt;margin-top:.5pt;width:65.5pt;height:16.5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Z9wIwIAACsEAAAOAAAAZHJzL2Uyb0RvYy54bWysU1Fv0zAQfkfiP1h+p2lLC220dJo2hpAG&#10;TAx+wNVxEgvHZ85u0/LrOTtd2eANkYfI5/vuu7vvzheXh96KvaZg0FVyNplKoZ3C2ri2kt++3r5a&#10;SREiuBosOl3Jow7ycvPyxcXgSz3HDm2tSTCJC+XgK9nF6MuiCKrTPYQJeu3Y2SD1ENmktqgJBmbv&#10;bTGfTt8UA1LtCZUOgW9vRqfcZP6m0Sp+bpqgo7CV5Npi/lP+b9O/2FxA2RL4zqhTGfAPVfRgHCc9&#10;U91ABLEj8xdVbxRhwCZOFPYFNo1ROvfA3cymf3Tz0IHXuRcWJ/izTOH/0apP+3sSpq7kQgoHPY/o&#10;C4sGrrVarJI8gw8lox78PaUGg79D9T0Ih9cdo/QVEQ6dhpqLmiV88SwgGYFDxXb4iDWzwy5iVurQ&#10;UJ8IWQNxyAM5ngeiD1Eovly9nq2WPDbFrvl0veRzygDlY7CnEN9r7EU6VJK49EwO+7sQR+gjJOVy&#10;eGus5XsorRNDJdfL+TIHBLSmTs7cI7Xba0tiD2lr8nfK+wyWmG8gdCMuuxIMyt5EXmpreu7gHA1l&#10;UumdqzMkgrHjmbux7iRbUmpUfIv1kVUjHDeWXxgfOqSfUgy8rZUMP3ZAWgr7wbHy69likdY7G4vl&#10;2zkb9NSzfeoBp5iqklGK8Xgdxyex82TajjPNsigOr3hajclKpkmOVZ2K5Y3Mszi9nrTyT+2M+v3G&#10;N78AAAD//wMAUEsDBBQABgAIAAAAIQB7SIUO3AAAAAgBAAAPAAAAZHJzL2Rvd25yZXYueG1sTI/N&#10;TsMwEITvSLyDtUjcqFNooYQ4VUD0WqkFCbi58daOGq+j2G3C23c5ldP+zGr2m2I5+lacsI9NIAXT&#10;SQYCqQ6mIavg82N1twARkyaj20Co4BcjLMvrq0LnJgy0wdM2WcEmFHOtwKXU5VLG2qHXcRI6JNb2&#10;ofc68dhbaXo9sLlv5X2WPUqvG+IPTnf45rA+bI9ewXv3s67mNsrqK7nvQ3gdVm5tlbq9GasXEAnH&#10;dDmGP3xGh5KZduFIJopWwWI24yyJBS6sPz/NudkpeOC9LAv5P0B5BgAA//8DAFBLAQItABQABgAI&#10;AAAAIQC2gziS/gAAAOEBAAATAAAAAAAAAAAAAAAAAAAAAABbQ29udGVudF9UeXBlc10ueG1sUEsB&#10;Ai0AFAAGAAgAAAAhADj9If/WAAAAlAEAAAsAAAAAAAAAAAAAAAAALwEAAF9yZWxzLy5yZWxzUEsB&#10;Ai0AFAAGAAgAAAAhAHPdn3AjAgAAKwQAAA4AAAAAAAAAAAAAAAAALgIAAGRycy9lMm9Eb2MueG1s&#10;UEsBAi0AFAAGAAgAAAAhAHtIhQ7cAAAACAEAAA8AAAAAAAAAAAAAAAAAfQQAAGRycy9kb3ducmV2&#10;LnhtbFBLBQYAAAAABAAEAPMAAACGBQAAAAA=&#10;" filled="f"/>
            </w:pict>
          </mc:Fallback>
        </mc:AlternateContent>
      </w:r>
    </w:p>
    <w:p w14:paraId="26584693" w14:textId="77777777" w:rsidR="0011439B" w:rsidRDefault="009B3309" w:rsidP="00B34511">
      <w:pPr>
        <w:pStyle w:val="BodyText"/>
        <w:ind w:left="248"/>
        <w:rPr>
          <w:rFonts w:ascii="Times New Roman"/>
          <w:i w:val="0"/>
        </w:rPr>
      </w:pPr>
      <w:r>
        <w:rPr>
          <w:rFonts w:ascii="Times New Roman"/>
          <w:i w:val="0"/>
          <w:noProof/>
          <w:lang w:bidi="ar-SA"/>
        </w:rPr>
        <w:drawing>
          <wp:anchor distT="0" distB="0" distL="114300" distR="114300" simplePos="0" relativeHeight="251659265" behindDoc="0" locked="0" layoutInCell="1" allowOverlap="1" wp14:anchorId="16A463D0" wp14:editId="27EAC4E5">
            <wp:simplePos x="476250" y="482600"/>
            <wp:positionH relativeFrom="column">
              <wp:align>left</wp:align>
            </wp:positionH>
            <wp:positionV relativeFrom="paragraph">
              <wp:align>top</wp:align>
            </wp:positionV>
            <wp:extent cx="1762118" cy="571500"/>
            <wp:effectExtent l="0" t="0" r="0"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62118" cy="571500"/>
                    </a:xfrm>
                    <a:prstGeom prst="rect">
                      <a:avLst/>
                    </a:prstGeom>
                  </pic:spPr>
                </pic:pic>
              </a:graphicData>
            </a:graphic>
          </wp:anchor>
        </w:drawing>
      </w:r>
      <w:r w:rsidR="0011439B">
        <w:rPr>
          <w:rFonts w:ascii="Times New Roman"/>
          <w:i w:val="0"/>
        </w:rPr>
        <w:tab/>
      </w:r>
      <w:r w:rsidR="0011439B">
        <w:rPr>
          <w:rFonts w:ascii="Times New Roman"/>
          <w:i w:val="0"/>
        </w:rPr>
        <w:tab/>
      </w:r>
      <w:r w:rsidR="0011439B">
        <w:rPr>
          <w:rFonts w:ascii="Times New Roman"/>
          <w:i w:val="0"/>
        </w:rPr>
        <w:tab/>
      </w:r>
      <w:r w:rsidR="0011439B">
        <w:rPr>
          <w:rFonts w:ascii="Times New Roman"/>
          <w:i w:val="0"/>
        </w:rPr>
        <w:tab/>
      </w:r>
      <w:r w:rsidR="0011439B">
        <w:rPr>
          <w:rFonts w:ascii="Times New Roman"/>
          <w:i w:val="0"/>
        </w:rPr>
        <w:tab/>
      </w:r>
      <w:r w:rsidR="0011439B">
        <w:rPr>
          <w:rFonts w:ascii="Times New Roman"/>
          <w:i w:val="0"/>
        </w:rPr>
        <w:tab/>
      </w:r>
      <w:r w:rsidR="0011439B" w:rsidRPr="0011439B">
        <w:rPr>
          <w:b/>
          <w:bCs/>
          <w:i w:val="0"/>
          <w:iCs/>
        </w:rPr>
        <w:t>Staff number:</w:t>
      </w:r>
    </w:p>
    <w:p w14:paraId="73D475D2" w14:textId="582673A6" w:rsidR="00C50313" w:rsidRDefault="00C50313" w:rsidP="0011439B">
      <w:pPr>
        <w:pStyle w:val="BodyText"/>
        <w:tabs>
          <w:tab w:val="center" w:pos="4012"/>
        </w:tabs>
        <w:ind w:left="248"/>
        <w:rPr>
          <w:rFonts w:ascii="Times New Roman"/>
          <w:b/>
          <w:bCs/>
          <w:i w:val="0"/>
          <w:iCs/>
        </w:rPr>
      </w:pPr>
      <w:r>
        <w:rPr>
          <w:rFonts w:ascii="Times New Roman"/>
          <w:b/>
          <w:bCs/>
          <w:i w:val="0"/>
          <w:iCs/>
          <w:noProof/>
        </w:rPr>
        <mc:AlternateContent>
          <mc:Choice Requires="wps">
            <w:drawing>
              <wp:anchor distT="0" distB="0" distL="114300" distR="114300" simplePos="0" relativeHeight="251658241" behindDoc="1" locked="0" layoutInCell="1" allowOverlap="1" wp14:anchorId="4949E9AD" wp14:editId="717A3836">
                <wp:simplePos x="0" y="0"/>
                <wp:positionH relativeFrom="column">
                  <wp:posOffset>4832350</wp:posOffset>
                </wp:positionH>
                <wp:positionV relativeFrom="paragraph">
                  <wp:posOffset>138430</wp:posOffset>
                </wp:positionV>
                <wp:extent cx="1416050" cy="209550"/>
                <wp:effectExtent l="0" t="0" r="12700" b="1905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0" cy="2095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9F6D84" id="Rectangle 8" o:spid="_x0000_s1026" style="position:absolute;margin-left:380.5pt;margin-top:10.9pt;width:111.5pt;height:1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1xxJQIAAC0EAAAOAAAAZHJzL2Uyb0RvYy54bWysU8Fu2zAMvQ/YPwi6r46DpEuNOkWRrMOA&#10;bivW7QMYWY6FyaJGKXGyrx8lp1m73Yb5YIji4yP5SF3fHHor9pqCQVfL8mIihXYKG+O2tfz29e7N&#10;QooQwTVg0elaHnWQN8vXr64HX+kpdmgbTYJJXKgGX8suRl8VRVCd7iFcoNeOnS1SD5FN2hYNwcDs&#10;vS2mk8llMSA1nlDpEPh2PTrlMvO3rVbxc9sGHYWtJdcW85/yf5P+xfIaqi2B74w6lQH/UEUPxnHS&#10;M9UaIogdmb+oeqMIA7bxQmFfYNsapXMP3E05+aObxw68zr2wOMGfZQr/j1Z92j+QMA3PbiqFg55n&#10;9IVVA7e1WiySPoMPFcMe/QOlDoO/R/U9CIerjlH6lgiHTkPDVZUJX7wISEbgULEZPmLD7LCLmKU6&#10;tNQnQhZBHPJEjueJ6EMUii/LWXk5mfPgFPumk6s5n1MKqJ6iPYX4XmMv0qGWxLVndtjfhzhCnyAp&#10;mcM7Yy3fQ2WdGGp5NZ/Oc0BAa5rkzE3SdrOyJPaQ9iZ/p7wvYIl5DaEbcdmVYFD1JvJaW9PXcnGO&#10;hirJ9M41GRLB2PHM3Vh30i1JNUq+webIshGOO8tvjA8d0k8pBt7XWoYfOyAthf3gWPqrcjZLC56N&#10;2fztlA167tk894BTTFXLKMV4XMXxUew8mW3HmcosisNbHldrspJplGNVp2J5J/MsTu8nLf1zO6N+&#10;v/LlLwAAAP//AwBQSwMEFAAGAAgAAAAhAAVj14HeAAAACQEAAA8AAABkcnMvZG93bnJldi54bWxM&#10;j8FOwzAMhu9IvENkJG4s7bSNUppOBbHrJAYS2y1rTFOtcaomW8vbY07saPvX7+8r1pPrxAWH0HpS&#10;kM4SEEi1Ny01Cj4/Ng8ZiBA1Gd15QgU/GGBd3t4UOjd+pHe87GIjuIRCrhXYGPtcylBbdDrMfI/E&#10;t28/OB15HBppBj1yuevkPElW0umW+IPVPb5arE+7s1Pw1h+21bIJsvqKdn/yL+PGbhul7u+m6hlE&#10;xCn+h+EPn9GhZKajP5MJolPwuErZJSqYp6zAgadswYujguUiA1kW8tqg/AUAAP//AwBQSwECLQAU&#10;AAYACAAAACEAtoM4kv4AAADhAQAAEwAAAAAAAAAAAAAAAAAAAAAAW0NvbnRlbnRfVHlwZXNdLnht&#10;bFBLAQItABQABgAIAAAAIQA4/SH/1gAAAJQBAAALAAAAAAAAAAAAAAAAAC8BAABfcmVscy8ucmVs&#10;c1BLAQItABQABgAIAAAAIQA6Y1xxJQIAAC0EAAAOAAAAAAAAAAAAAAAAAC4CAABkcnMvZTJvRG9j&#10;LnhtbFBLAQItABQABgAIAAAAIQAFY9eB3gAAAAkBAAAPAAAAAAAAAAAAAAAAAH8EAABkcnMvZG93&#10;bnJldi54bWxQSwUGAAAAAAQABADzAAAAigUAAAAA&#10;" filled="f"/>
            </w:pict>
          </mc:Fallback>
        </mc:AlternateContent>
      </w:r>
      <w:r w:rsidR="0011439B">
        <w:rPr>
          <w:rFonts w:ascii="Times New Roman"/>
          <w:b/>
          <w:bCs/>
          <w:i w:val="0"/>
          <w:iCs/>
        </w:rPr>
        <w:tab/>
      </w:r>
      <w:r w:rsidR="0011439B">
        <w:rPr>
          <w:rFonts w:ascii="Times New Roman"/>
          <w:b/>
          <w:bCs/>
          <w:i w:val="0"/>
          <w:iCs/>
        </w:rPr>
        <w:tab/>
      </w:r>
      <w:r w:rsidR="0011439B">
        <w:rPr>
          <w:rFonts w:ascii="Times New Roman"/>
          <w:b/>
          <w:bCs/>
          <w:i w:val="0"/>
          <w:iCs/>
        </w:rPr>
        <w:tab/>
      </w:r>
      <w:r w:rsidR="0011439B">
        <w:rPr>
          <w:rFonts w:ascii="Times New Roman"/>
          <w:b/>
          <w:bCs/>
          <w:i w:val="0"/>
          <w:iCs/>
        </w:rPr>
        <w:tab/>
      </w:r>
      <w:r w:rsidR="0011439B">
        <w:rPr>
          <w:rFonts w:ascii="Times New Roman"/>
          <w:b/>
          <w:bCs/>
          <w:i w:val="0"/>
          <w:iCs/>
        </w:rPr>
        <w:tab/>
      </w:r>
      <w:r>
        <w:rPr>
          <w:rFonts w:ascii="Times New Roman"/>
          <w:b/>
          <w:bCs/>
          <w:i w:val="0"/>
          <w:iCs/>
        </w:rPr>
        <w:t xml:space="preserve">       </w:t>
      </w:r>
    </w:p>
    <w:p w14:paraId="4549C106" w14:textId="39485847" w:rsidR="0011439B" w:rsidRPr="00C50313" w:rsidRDefault="00C50313" w:rsidP="0011439B">
      <w:pPr>
        <w:pStyle w:val="BodyText"/>
        <w:tabs>
          <w:tab w:val="center" w:pos="4012"/>
        </w:tabs>
        <w:ind w:left="248"/>
        <w:rPr>
          <w:rFonts w:asciiTheme="minorHAnsi" w:hAnsiTheme="minorHAnsi" w:cstheme="minorHAnsi"/>
          <w:b/>
          <w:bCs/>
          <w:i w:val="0"/>
          <w:iCs/>
        </w:rPr>
      </w:pPr>
      <w:r>
        <w:rPr>
          <w:rFonts w:ascii="Times New Roman"/>
          <w:b/>
          <w:bCs/>
          <w:i w:val="0"/>
          <w:iCs/>
        </w:rPr>
        <w:t xml:space="preserve">                                                                               </w:t>
      </w:r>
      <w:r w:rsidR="0011439B" w:rsidRPr="00C50313">
        <w:rPr>
          <w:rFonts w:asciiTheme="minorHAnsi" w:hAnsiTheme="minorHAnsi" w:cstheme="minorHAnsi"/>
          <w:b/>
          <w:bCs/>
          <w:i w:val="0"/>
          <w:iCs/>
        </w:rPr>
        <w:t>Name:</w:t>
      </w:r>
    </w:p>
    <w:p w14:paraId="455D38B7" w14:textId="0788E34E" w:rsidR="00C84878" w:rsidRPr="0011439B" w:rsidRDefault="0011439B" w:rsidP="0011439B">
      <w:pPr>
        <w:pStyle w:val="BodyText"/>
        <w:tabs>
          <w:tab w:val="center" w:pos="4012"/>
        </w:tabs>
        <w:ind w:left="248"/>
        <w:rPr>
          <w:rFonts w:ascii="Times New Roman"/>
          <w:b/>
          <w:bCs/>
          <w:i w:val="0"/>
          <w:iCs/>
        </w:rPr>
      </w:pPr>
      <w:r>
        <w:rPr>
          <w:rFonts w:ascii="Times New Roman"/>
          <w:b/>
          <w:bCs/>
          <w:i w:val="0"/>
          <w:iCs/>
        </w:rPr>
        <w:tab/>
      </w:r>
      <w:r>
        <w:rPr>
          <w:rFonts w:ascii="Times New Roman"/>
          <w:b/>
          <w:bCs/>
          <w:i w:val="0"/>
          <w:iCs/>
        </w:rPr>
        <w:tab/>
      </w:r>
      <w:r>
        <w:rPr>
          <w:rFonts w:ascii="Times New Roman"/>
          <w:b/>
          <w:bCs/>
          <w:i w:val="0"/>
          <w:iCs/>
        </w:rPr>
        <w:tab/>
      </w:r>
      <w:r>
        <w:rPr>
          <w:rFonts w:ascii="Times New Roman"/>
          <w:b/>
          <w:bCs/>
          <w:i w:val="0"/>
          <w:iCs/>
        </w:rPr>
        <w:tab/>
      </w:r>
      <w:r w:rsidRPr="0011439B">
        <w:rPr>
          <w:rFonts w:ascii="Times New Roman"/>
          <w:b/>
          <w:bCs/>
          <w:i w:val="0"/>
          <w:iCs/>
        </w:rPr>
        <w:br w:type="textWrapping" w:clear="all"/>
      </w:r>
    </w:p>
    <w:p w14:paraId="0203D459" w14:textId="4E62C3C8" w:rsidR="00C84878" w:rsidRPr="0011439B" w:rsidRDefault="009B3309" w:rsidP="0011439B">
      <w:pPr>
        <w:spacing w:before="1"/>
        <w:ind w:right="38"/>
        <w:jc w:val="center"/>
        <w:rPr>
          <w:sz w:val="32"/>
        </w:rPr>
      </w:pPr>
      <w:r>
        <w:rPr>
          <w:sz w:val="32"/>
        </w:rPr>
        <w:t xml:space="preserve">Phased </w:t>
      </w:r>
      <w:r w:rsidR="0025566F">
        <w:rPr>
          <w:sz w:val="32"/>
        </w:rPr>
        <w:t>R</w:t>
      </w:r>
      <w:r>
        <w:rPr>
          <w:sz w:val="32"/>
        </w:rPr>
        <w:t>eturn</w:t>
      </w:r>
      <w:r w:rsidR="00C9412B">
        <w:rPr>
          <w:sz w:val="32"/>
        </w:rPr>
        <w:t xml:space="preserve"> Form</w:t>
      </w:r>
    </w:p>
    <w:p w14:paraId="67F60138" w14:textId="77777777" w:rsidR="00C84878" w:rsidRDefault="00C84878">
      <w:pPr>
        <w:spacing w:before="11"/>
        <w:rPr>
          <w:b/>
          <w:sz w:val="19"/>
        </w:rPr>
      </w:pPr>
      <w:bookmarkStart w:id="0" w:name="_GoBack"/>
      <w:bookmarkEnd w:id="0"/>
    </w:p>
    <w:p w14:paraId="6399A599" w14:textId="77777777" w:rsidR="00C84878" w:rsidRDefault="009B3309">
      <w:pPr>
        <w:spacing w:before="59" w:line="285" w:lineRule="auto"/>
        <w:ind w:left="275"/>
        <w:rPr>
          <w:sz w:val="20"/>
        </w:rPr>
      </w:pPr>
      <w:r>
        <w:rPr>
          <w:sz w:val="20"/>
        </w:rPr>
        <w:t xml:space="preserve">Please record your phased return hours on the grid below. We need to know the hours you </w:t>
      </w:r>
      <w:r>
        <w:rPr>
          <w:b/>
          <w:sz w:val="20"/>
        </w:rPr>
        <w:t xml:space="preserve">HAVE NOT </w:t>
      </w:r>
      <w:r>
        <w:rPr>
          <w:sz w:val="20"/>
        </w:rPr>
        <w:t>worked, i.e. normal weekly hours minus actual hours worked.</w:t>
      </w:r>
    </w:p>
    <w:p w14:paraId="1872D0C7" w14:textId="77777777" w:rsidR="00C84878" w:rsidRDefault="009B3309">
      <w:pPr>
        <w:spacing w:before="120" w:line="403" w:lineRule="auto"/>
        <w:ind w:left="275" w:right="1879"/>
        <w:rPr>
          <w:sz w:val="20"/>
        </w:rPr>
      </w:pPr>
      <w:r>
        <w:rPr>
          <w:sz w:val="20"/>
        </w:rPr>
        <w:t>Once this form is completed please ask your line manager to sign and return to the HR department. Please complete a separate form for each week of the phased return.</w:t>
      </w:r>
    </w:p>
    <w:p w14:paraId="07C00EE1" w14:textId="77777777" w:rsidR="00C84878" w:rsidRDefault="009B3309">
      <w:pPr>
        <w:ind w:left="275"/>
        <w:rPr>
          <w:sz w:val="20"/>
        </w:rPr>
      </w:pPr>
      <w:r>
        <w:rPr>
          <w:sz w:val="20"/>
        </w:rPr>
        <w:t xml:space="preserve">Any queries please contact </w:t>
      </w:r>
      <w:hyperlink r:id="rId5">
        <w:r>
          <w:rPr>
            <w:sz w:val="20"/>
          </w:rPr>
          <w:t>hr@worc.ac.uk</w:t>
        </w:r>
      </w:hyperlink>
    </w:p>
    <w:p w14:paraId="6E078422" w14:textId="07EA0965" w:rsidR="00C84878" w:rsidRDefault="009B3309">
      <w:pPr>
        <w:rPr>
          <w:sz w:val="20"/>
        </w:rPr>
      </w:pPr>
      <w:r>
        <w:rPr>
          <w:noProof/>
          <w:lang w:bidi="ar-SA"/>
        </w:rPr>
        <mc:AlternateContent>
          <mc:Choice Requires="wpg">
            <w:drawing>
              <wp:anchor distT="0" distB="0" distL="114300" distR="114300" simplePos="0" relativeHeight="251653120" behindDoc="0" locked="0" layoutInCell="1" allowOverlap="1" wp14:anchorId="6E543147" wp14:editId="41C4FAFE">
                <wp:simplePos x="0" y="0"/>
                <wp:positionH relativeFrom="page">
                  <wp:posOffset>1981200</wp:posOffset>
                </wp:positionH>
                <wp:positionV relativeFrom="paragraph">
                  <wp:posOffset>57785</wp:posOffset>
                </wp:positionV>
                <wp:extent cx="4906800" cy="856800"/>
                <wp:effectExtent l="0" t="0" r="27305" b="196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6800" cy="856800"/>
                          <a:chOff x="3119" y="336"/>
                          <a:chExt cx="7725" cy="1350"/>
                        </a:xfrm>
                      </wpg:grpSpPr>
                      <wps:wsp>
                        <wps:cNvPr id="3" name="AutoShape 6"/>
                        <wps:cNvSpPr>
                          <a:spLocks/>
                        </wps:cNvSpPr>
                        <wps:spPr bwMode="auto">
                          <a:xfrm>
                            <a:off x="3119" y="336"/>
                            <a:ext cx="7725" cy="1350"/>
                          </a:xfrm>
                          <a:custGeom>
                            <a:avLst/>
                            <a:gdLst>
                              <a:gd name="T0" fmla="+- 0 3119 3119"/>
                              <a:gd name="T1" fmla="*/ T0 w 7725"/>
                              <a:gd name="T2" fmla="+- 0 1685 336"/>
                              <a:gd name="T3" fmla="*/ 1685 h 1350"/>
                              <a:gd name="T4" fmla="+- 0 10844 3119"/>
                              <a:gd name="T5" fmla="*/ T4 w 7725"/>
                              <a:gd name="T6" fmla="+- 0 1685 336"/>
                              <a:gd name="T7" fmla="*/ 1685 h 1350"/>
                              <a:gd name="T8" fmla="+- 0 10844 3119"/>
                              <a:gd name="T9" fmla="*/ T8 w 7725"/>
                              <a:gd name="T10" fmla="+- 0 336 336"/>
                              <a:gd name="T11" fmla="*/ 336 h 1350"/>
                              <a:gd name="T12" fmla="+- 0 3119 3119"/>
                              <a:gd name="T13" fmla="*/ T12 w 7725"/>
                              <a:gd name="T14" fmla="+- 0 336 336"/>
                              <a:gd name="T15" fmla="*/ 336 h 1350"/>
                              <a:gd name="T16" fmla="+- 0 3119 3119"/>
                              <a:gd name="T17" fmla="*/ T16 w 7725"/>
                              <a:gd name="T18" fmla="+- 0 1685 336"/>
                              <a:gd name="T19" fmla="*/ 1685 h 1350"/>
                              <a:gd name="T20" fmla="+- 0 4664 3119"/>
                              <a:gd name="T21" fmla="*/ T20 w 7725"/>
                              <a:gd name="T22" fmla="+- 0 1100 336"/>
                              <a:gd name="T23" fmla="*/ 1100 h 1350"/>
                              <a:gd name="T24" fmla="+- 0 5054 3119"/>
                              <a:gd name="T25" fmla="*/ T24 w 7725"/>
                              <a:gd name="T26" fmla="+- 0 1100 336"/>
                              <a:gd name="T27" fmla="*/ 1100 h 1350"/>
                              <a:gd name="T28" fmla="+- 0 5054 3119"/>
                              <a:gd name="T29" fmla="*/ T28 w 7725"/>
                              <a:gd name="T30" fmla="+- 0 815 336"/>
                              <a:gd name="T31" fmla="*/ 815 h 1350"/>
                              <a:gd name="T32" fmla="+- 0 4664 3119"/>
                              <a:gd name="T33" fmla="*/ T32 w 7725"/>
                              <a:gd name="T34" fmla="+- 0 815 336"/>
                              <a:gd name="T35" fmla="*/ 815 h 1350"/>
                              <a:gd name="T36" fmla="+- 0 4664 3119"/>
                              <a:gd name="T37" fmla="*/ T36 w 7725"/>
                              <a:gd name="T38" fmla="+- 0 1100 336"/>
                              <a:gd name="T39" fmla="*/ 1100 h 1350"/>
                              <a:gd name="T40" fmla="+- 0 6794 3119"/>
                              <a:gd name="T41" fmla="*/ T40 w 7725"/>
                              <a:gd name="T42" fmla="+- 0 1100 336"/>
                              <a:gd name="T43" fmla="*/ 1100 h 1350"/>
                              <a:gd name="T44" fmla="+- 0 7184 3119"/>
                              <a:gd name="T45" fmla="*/ T44 w 7725"/>
                              <a:gd name="T46" fmla="+- 0 1100 336"/>
                              <a:gd name="T47" fmla="*/ 1100 h 1350"/>
                              <a:gd name="T48" fmla="+- 0 7184 3119"/>
                              <a:gd name="T49" fmla="*/ T48 w 7725"/>
                              <a:gd name="T50" fmla="+- 0 815 336"/>
                              <a:gd name="T51" fmla="*/ 815 h 1350"/>
                              <a:gd name="T52" fmla="+- 0 6794 3119"/>
                              <a:gd name="T53" fmla="*/ T52 w 7725"/>
                              <a:gd name="T54" fmla="+- 0 815 336"/>
                              <a:gd name="T55" fmla="*/ 815 h 1350"/>
                              <a:gd name="T56" fmla="+- 0 6794 3119"/>
                              <a:gd name="T57" fmla="*/ T56 w 7725"/>
                              <a:gd name="T58" fmla="+- 0 1100 336"/>
                              <a:gd name="T59" fmla="*/ 1100 h 1350"/>
                              <a:gd name="T60" fmla="+- 0 7752 3119"/>
                              <a:gd name="T61" fmla="*/ T60 w 7725"/>
                              <a:gd name="T62" fmla="+- 0 1460 336"/>
                              <a:gd name="T63" fmla="*/ 1460 h 1350"/>
                              <a:gd name="T64" fmla="+- 0 10611 3119"/>
                              <a:gd name="T65" fmla="*/ T64 w 7725"/>
                              <a:gd name="T66" fmla="+- 0 1460 336"/>
                              <a:gd name="T67" fmla="*/ 1460 h 1350"/>
                              <a:gd name="T68" fmla="+- 0 10611 3119"/>
                              <a:gd name="T69" fmla="*/ T68 w 7725"/>
                              <a:gd name="T70" fmla="+- 0 860 336"/>
                              <a:gd name="T71" fmla="*/ 860 h 1350"/>
                              <a:gd name="T72" fmla="+- 0 7752 3119"/>
                              <a:gd name="T73" fmla="*/ T72 w 7725"/>
                              <a:gd name="T74" fmla="+- 0 860 336"/>
                              <a:gd name="T75" fmla="*/ 860 h 1350"/>
                              <a:gd name="T76" fmla="+- 0 7752 3119"/>
                              <a:gd name="T77" fmla="*/ T76 w 7725"/>
                              <a:gd name="T78" fmla="+- 0 1460 336"/>
                              <a:gd name="T79" fmla="*/ 1460 h 1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725" h="1350">
                                <a:moveTo>
                                  <a:pt x="0" y="1349"/>
                                </a:moveTo>
                                <a:lnTo>
                                  <a:pt x="7725" y="1349"/>
                                </a:lnTo>
                                <a:lnTo>
                                  <a:pt x="7725" y="0"/>
                                </a:lnTo>
                                <a:lnTo>
                                  <a:pt x="0" y="0"/>
                                </a:lnTo>
                                <a:lnTo>
                                  <a:pt x="0" y="1349"/>
                                </a:lnTo>
                                <a:close/>
                                <a:moveTo>
                                  <a:pt x="1545" y="764"/>
                                </a:moveTo>
                                <a:lnTo>
                                  <a:pt x="1935" y="764"/>
                                </a:lnTo>
                                <a:lnTo>
                                  <a:pt x="1935" y="479"/>
                                </a:lnTo>
                                <a:lnTo>
                                  <a:pt x="1545" y="479"/>
                                </a:lnTo>
                                <a:lnTo>
                                  <a:pt x="1545" y="764"/>
                                </a:lnTo>
                                <a:close/>
                                <a:moveTo>
                                  <a:pt x="3675" y="764"/>
                                </a:moveTo>
                                <a:lnTo>
                                  <a:pt x="4065" y="764"/>
                                </a:lnTo>
                                <a:lnTo>
                                  <a:pt x="4065" y="479"/>
                                </a:lnTo>
                                <a:lnTo>
                                  <a:pt x="3675" y="479"/>
                                </a:lnTo>
                                <a:lnTo>
                                  <a:pt x="3675" y="764"/>
                                </a:lnTo>
                                <a:close/>
                                <a:moveTo>
                                  <a:pt x="4633" y="1124"/>
                                </a:moveTo>
                                <a:lnTo>
                                  <a:pt x="7492" y="1124"/>
                                </a:lnTo>
                                <a:lnTo>
                                  <a:pt x="7492" y="524"/>
                                </a:lnTo>
                                <a:lnTo>
                                  <a:pt x="4633" y="524"/>
                                </a:lnTo>
                                <a:lnTo>
                                  <a:pt x="4633" y="1124"/>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14:paraId="02AABC7C" w14:textId="1D9012B5" w:rsidR="00454C25" w:rsidRDefault="00454C25" w:rsidP="00130D78"/>
                            <w:p w14:paraId="2E2CF032" w14:textId="2284D727" w:rsidR="00C50313" w:rsidRDefault="00454C25" w:rsidP="00130D78">
                              <w:r>
                                <w:t xml:space="preserve">                      </w:t>
                              </w:r>
                              <w:r w:rsidR="00C50313">
                                <w:t xml:space="preserve"> </w:t>
                              </w:r>
                              <w:r>
                                <w:t xml:space="preserve">        </w:t>
                              </w:r>
                              <w:r w:rsidR="00C50313">
                                <w:t xml:space="preserve">        </w:t>
                              </w:r>
                            </w:p>
                            <w:p w14:paraId="1FD1D932" w14:textId="5D3EC836" w:rsidR="00454C25" w:rsidRPr="00130D78" w:rsidRDefault="00C50313" w:rsidP="00130D78">
                              <w:pPr>
                                <w:rPr>
                                  <w:sz w:val="40"/>
                                  <w:szCs w:val="40"/>
                                </w:rPr>
                              </w:pPr>
                              <w:r>
                                <w:t xml:space="preserve">                                        </w:t>
                              </w:r>
                            </w:p>
                            <w:p w14:paraId="3B2A6FF6" w14:textId="6562F159" w:rsidR="00454C25" w:rsidRDefault="00454C25" w:rsidP="00130D78"/>
                            <w:p w14:paraId="77B4B7DC" w14:textId="5086224A" w:rsidR="00454C25" w:rsidRPr="00130D78" w:rsidRDefault="00454C25" w:rsidP="00130D78">
                              <w:pPr>
                                <w:rPr>
                                  <w:sz w:val="40"/>
                                  <w:szCs w:val="40"/>
                                </w:rPr>
                              </w:pPr>
                              <w:r>
                                <w:t xml:space="preserve">                               </w:t>
                              </w:r>
                            </w:p>
                          </w:txbxContent>
                        </wps:txbx>
                        <wps:bodyPr rot="0" vert="horz" wrap="square" lIns="91440" tIns="45720" rIns="91440" bIns="45720" anchor="t" anchorCtr="0" upright="1">
                          <a:noAutofit/>
                        </wps:bodyPr>
                      </wps:wsp>
                      <wps:wsp>
                        <wps:cNvPr id="5" name="Text Box 4"/>
                        <wps:cNvSpPr txBox="1">
                          <a:spLocks noChangeArrowheads="1"/>
                        </wps:cNvSpPr>
                        <wps:spPr bwMode="auto">
                          <a:xfrm>
                            <a:off x="3401" y="855"/>
                            <a:ext cx="93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7597D" w14:textId="77777777" w:rsidR="00454C25" w:rsidRDefault="00454C25">
                              <w:pPr>
                                <w:spacing w:line="199" w:lineRule="exact"/>
                                <w:rPr>
                                  <w:sz w:val="20"/>
                                </w:rPr>
                              </w:pPr>
                              <w:r w:rsidRPr="002913C0">
                                <w:rPr>
                                  <w:sz w:val="20"/>
                                </w:rPr>
                                <w:t>GP Advice :</w:t>
                              </w:r>
                            </w:p>
                          </w:txbxContent>
                        </wps:txbx>
                        <wps:bodyPr rot="0" vert="horz" wrap="square" lIns="0" tIns="0" rIns="0" bIns="0" anchor="t" anchorCtr="0" upright="1">
                          <a:noAutofit/>
                        </wps:bodyPr>
                      </wps:wsp>
                      <wps:wsp>
                        <wps:cNvPr id="6" name="Text Box 3"/>
                        <wps:cNvSpPr txBox="1">
                          <a:spLocks noChangeArrowheads="1"/>
                        </wps:cNvSpPr>
                        <wps:spPr bwMode="auto">
                          <a:xfrm>
                            <a:off x="7808" y="554"/>
                            <a:ext cx="223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DA2CB" w14:textId="77777777" w:rsidR="00454C25" w:rsidRDefault="00454C25">
                              <w:pPr>
                                <w:spacing w:line="199" w:lineRule="exact"/>
                                <w:rPr>
                                  <w:sz w:val="20"/>
                                </w:rPr>
                              </w:pPr>
                              <w:r>
                                <w:rPr>
                                  <w:sz w:val="20"/>
                                </w:rPr>
                                <w:t>Other (please give details)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543147" id="Group 2" o:spid="_x0000_s1026" style="position:absolute;margin-left:156pt;margin-top:4.55pt;width:386.35pt;height:67.45pt;z-index:251653120;mso-position-horizontal-relative:page" coordorigin="3119,336" coordsize="7725,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J6LlgcAAGAiAAAOAAAAZHJzL2Uyb0RvYy54bWzsWlGPozYQfq/U/2Dx2CoXDAZCdNnT3WZz&#10;qnRtTzr6A1hCAioBCuwm26r/vTM2JnYW5+iedFLVy0Nw4sn4m/k8Y3uc129Oh4I8pk2bV+XKoq9s&#10;i6RlUm3zcr+yfos2s4VF2i4ut3FRlenKekpb683N99+9PtbL1KmyqtimDQElZbs81isr67p6OZ+3&#10;SZYe4vZVVacldO6q5hB38LHZz7dNfATth2Lu2LY/P1bNtm6qJG1b+HYtOq0brn+3S5Pu192uTTtS&#10;rCzA1vH3hr/f4/v85nW83DdxneVJDyN+AYpDnJcw6KBqHXcxeWjyZ6oOedJUbbXrXiXVYV7tdnmS&#10;chvAGmpfWPO+qR5qbst+edzXg5vAtRd+erHa5JfHjw3JtyvLsUgZH4AiPipx0DXHer8EifdN/an+&#10;2Aj7oPmhSn5voXt+2Y+f90KY3B9/rragLn7oKu6a0645oAowmpw4A08DA+mpIwl8yULbX9hAVAJ9&#10;C4+3OUVJBjziz1xKQ4tAr+v6gr0ku+t/HQSOJ35KXY9zO4+XYlgOtYeGdsFsa88Obb/MoZ+yuE45&#10;Ty26q3eoKx36FjzARQhHjIODlPRoq7pT6UGxFrz+WUc+94j05hV/xMvkoe3epxWnJH780HYiFLbQ&#10;4kRv++kQARu7QwFR8eOM2ARH42996AxiVIr9MCeRTY6Ej94rlbpgkim6qL/wyMDjflAFnhNSoIrL&#10;ZEQSChE2iDEpxoFRe8HYKDKYE4O6iBmQ+VJIKDMgC6TUdWSQ9FQzjchgJp+RLQzI6AUBrj/mM6r6&#10;H3xKxn1GdQbMbKocRNQxYdM5wHFH+KQqA1ew6RyYsaksRNQ3YbtgwUApppOBhCuzzdFpYL4/Ptsc&#10;lYjIMUaCTgSlNsSWTGnnOe6oPHChcV4dnQjP9gzoVCoixxQNjk6FEZ3KxDV0OhVmdCoXkWOKCFen&#10;YkHHs4hKBMqMe87ViTDy6qpMRK4pIlydCBM2lYYr2HQazNhUHiIIwvHs6+o0mFh1VRausMp0Gvwg&#10;HJ9zTCUiYqaIYDoRJnRM5eEaOp2IgC4M6FQqIlhCxn3HdCqM6FQmrqHTqTCjU7mImCkiYLejrjiG&#10;WeepRJhnnacTYeTVU5mIPFNEeDoRJmwqDVew6TSYsak8RJ4pIjydBhOrnsrCFVZ9nYYgAKfw7dnF&#10;NshXiYh8U0T4OhGUgeTIGuGrPHCh8Uzn60RQ26d0HJ7KRQTr3HhI+DoXRngqFdfgXXBhhqeyEfmm&#10;mAh0MhbjzgtUKlBm3HeBToWR2UDlIgpMMRHoVJiwqTxcwabzYMamEhEFppgILngwzLpAZeGCVjh2&#10;7eVBIs7k2SI5lf3hAlokxgqBzU+GddXi0S4CKuBgF7l4tAAVIIUnEYMw+AaFg0nCgBWFYZM8RTUF&#10;Erm4N00c/MrFw0niuEFEcdjaTQGDR1ouPs1SpzfVnWYq7mpQuzvNVLc3FbYIU7Djyo/aYc2eJN6b&#10;yqaZynpTYVmboh2XKwTjTTPV602F3D9FO6Z01A7JeJJ4b6o/zVS/NxWy1RTtmIUQTDDN1KA3FUJa&#10;0S4isI/YBipplzW0xiJQQ7vH38TLOu4w0GWTHFeWKD9kUBbEagz2HKrHNKq4THeuAVEXmBQDnwWK&#10;UhUUqsAkRVZKyGfNVQ6Ssv4ju+VTiMHaANqmyIyMmBRVm3Krz3iFWuoxQWwAi+11k2gIMYcgzqIS&#10;onz2OqUgG/iRAvJ5MfhkwedDm01zfZhNOt6z9ToQZvuXolJAPgXiQfBziIfBJwv+G9OY36dBSuEc&#10;fZ22gIWwFcCZeJaVRsmnMG6Q9AalUkA+ey/I4ScLjowtiYOoxVDkC+gQkxjKSrmvrDZ5UfAJXJQY&#10;qY7HoOiKcdlWRb7FXv6h2d/fFg15jLF6zl+9dzSxumm7ddxmQo53oVi8hPJ1ueWtLI23d327i/NC&#10;tAFWwZd4KFj2uQNLl7xu/ldoh3eLuwWbMce/mzF7vZ693dyymb+hgbd217e3a/o3YqZsmeXbbVoi&#10;bFnDp2xaSbe/TRDV96GKr5nXql7Y8NdzL8x1GNz9YIt8cuugBi1KuqIA3Z3uT+Ac/PK+2j5Bpbep&#10;xP0E3KdAI6uaPy1yhLuJldX+8RA3qUWKn0qoVYeU4dm74x+YF2BpqlF77tWeuExA1crqLNhzYfO2&#10;ExcgD3WT7zMYiXLqywoL1bscC8EcqkDVf4By+Veqm0PqEBcREU6Gd9WJ8JhUyuakO8HXEndfQCdl&#10;dZvBpjJ92zTVEScceEosl8pPhQ3T6urMFmv6QuwY4iXiwVuKEGtGeEMBN1D9VJCXGxgLWFUn2FhZ&#10;uGxy58oKO4ZnL4IRokWi9sX/ITaER/twh3Rqv3PC2cZfBDO2Yd4sDOzFzKbhu9C3WcjWGz3cP+Rl&#10;+uXhjukv9GCTjd43x705+x3yDm4wi/wAF1ZDioyXpow3ZCuEL9ODfJrSBL+g43P5BdliyBRDloCG&#10;yBDQ+K9lBzjrXmQHvuFWQvzrZIdgYcM5GXKAB/UtvsbJ7OA4eEr6lh4wnr5o6fyWHrAKMmEX0d/f&#10;v2wz8dXSA7+Ch78x8GTX/+UC/yehfoa2+seQm38AAAD//wMAUEsDBBQABgAIAAAAIQC15i6Z4QAA&#10;AAoBAAAPAAAAZHJzL2Rvd25yZXYueG1sTI/BbsIwEETvlfoP1lbqrdiGtKVpHIRQ2xNCKlRC3Ey8&#10;JBHxOopNEv6+5tTeZjWrmTfZYrQN67HztSMFciKAIRXO1FQq+Nl9Ps2B+aDJ6MYRKriih0V+f5fp&#10;1LiBvrHfhpLFEPKpVlCF0Kac+6JCq/3EtUjRO7nO6hDPruSm00MMtw2fCvHCra4pNlS6xVWFxXl7&#10;sQq+Bj0sZ/KjX59Pq+th97zZryUq9fgwLt+BBRzD3zPc8CM65JHp6C5kPGsUzOQ0bgkK3iSwmy/m&#10;ySuwY1RJIoDnGf8/If8FAAD//wMAUEsBAi0AFAAGAAgAAAAhALaDOJL+AAAA4QEAABMAAAAAAAAA&#10;AAAAAAAAAAAAAFtDb250ZW50X1R5cGVzXS54bWxQSwECLQAUAAYACAAAACEAOP0h/9YAAACUAQAA&#10;CwAAAAAAAAAAAAAAAAAvAQAAX3JlbHMvLnJlbHNQSwECLQAUAAYACAAAACEAz3Sei5YHAABgIgAA&#10;DgAAAAAAAAAAAAAAAAAuAgAAZHJzL2Uyb0RvYy54bWxQSwECLQAUAAYACAAAACEAteYumeEAAAAK&#10;AQAADwAAAAAAAAAAAAAAAADwCQAAZHJzL2Rvd25yZXYueG1sUEsFBgAAAAAEAAQA8wAAAP4KAAAA&#10;AA==&#10;">
                <v:shape id="AutoShape 6" o:spid="_x0000_s1027" style="position:absolute;left:3119;top:336;width:7725;height:1350;visibility:visible;mso-wrap-style:square;v-text-anchor:top" coordsize="7725,1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m5ZwgAAANoAAAAPAAAAZHJzL2Rvd25yZXYueG1sRI9Ba8JA&#10;FITvQv/D8gq96aYGpE1dpRSFgniIFnp9ZF+yodm3Ifsa03/vCkKPw8x8w6y3k+/USENsAxt4XmSg&#10;iKtgW24MfJ338xdQUZAtdoHJwB9F2G4eZmssbLhwSeNJGpUgHAs04ET6QutYOfIYF6EnTl4dBo+S&#10;5NBoO+AlwX2nl1m20h5bTgsOe/pwVP2cfr2B3UoOo3f54bvel3VeyrF6ZTHm6XF6fwMlNMl/+N7+&#10;tAZyuF1JN0BvrgAAAP//AwBQSwECLQAUAAYACAAAACEA2+H2y+4AAACFAQAAEwAAAAAAAAAAAAAA&#10;AAAAAAAAW0NvbnRlbnRfVHlwZXNdLnhtbFBLAQItABQABgAIAAAAIQBa9CxbvwAAABUBAAALAAAA&#10;AAAAAAAAAAAAAB8BAABfcmVscy8ucmVsc1BLAQItABQABgAIAAAAIQDhLm5ZwgAAANoAAAAPAAAA&#10;AAAAAAAAAAAAAAcCAABkcnMvZG93bnJldi54bWxQSwUGAAAAAAMAAwC3AAAA9gIAAAAA&#10;" adj="-11796480,,5400" path="m,1349r7725,l7725,,,,,1349xm1545,764r390,l1935,479r-390,l1545,764xm3675,764r390,l4065,479r-390,l3675,764xm4633,1124r2859,l7492,524r-2859,l4633,1124xe" filled="f" strokeweight="2pt">
                  <v:stroke joinstyle="round"/>
                  <v:formulas/>
                  <v:path arrowok="t" o:connecttype="custom" o:connectlocs="0,1685;7725,1685;7725,336;0,336;0,1685;1545,1100;1935,1100;1935,815;1545,815;1545,1100;3675,1100;4065,1100;4065,815;3675,815;3675,1100;4633,1460;7492,1460;7492,860;4633,860;4633,1460" o:connectangles="0,0,0,0,0,0,0,0,0,0,0,0,0,0,0,0,0,0,0,0" textboxrect="0,0,7725,1350"/>
                  <v:textbox>
                    <w:txbxContent>
                      <w:p w14:paraId="02AABC7C" w14:textId="1D9012B5" w:rsidR="00454C25" w:rsidRDefault="00454C25" w:rsidP="00130D78"/>
                      <w:p w14:paraId="2E2CF032" w14:textId="2284D727" w:rsidR="00C50313" w:rsidRDefault="00454C25" w:rsidP="00130D78">
                        <w:r>
                          <w:t xml:space="preserve">                      </w:t>
                        </w:r>
                        <w:r w:rsidR="00C50313">
                          <w:t xml:space="preserve"> </w:t>
                        </w:r>
                        <w:r>
                          <w:t xml:space="preserve">        </w:t>
                        </w:r>
                        <w:r w:rsidR="00C50313">
                          <w:t xml:space="preserve">        </w:t>
                        </w:r>
                      </w:p>
                      <w:p w14:paraId="1FD1D932" w14:textId="5D3EC836" w:rsidR="00454C25" w:rsidRPr="00130D78" w:rsidRDefault="00C50313" w:rsidP="00130D78">
                        <w:pPr>
                          <w:rPr>
                            <w:sz w:val="40"/>
                            <w:szCs w:val="40"/>
                          </w:rPr>
                        </w:pPr>
                        <w:r>
                          <w:t xml:space="preserve">                                        </w:t>
                        </w:r>
                      </w:p>
                      <w:p w14:paraId="3B2A6FF6" w14:textId="6562F159" w:rsidR="00454C25" w:rsidRDefault="00454C25" w:rsidP="00130D78"/>
                      <w:p w14:paraId="77B4B7DC" w14:textId="5086224A" w:rsidR="00454C25" w:rsidRPr="00130D78" w:rsidRDefault="00454C25" w:rsidP="00130D78">
                        <w:pPr>
                          <w:rPr>
                            <w:sz w:val="40"/>
                            <w:szCs w:val="40"/>
                          </w:rPr>
                        </w:pPr>
                        <w:r>
                          <w:t xml:space="preserve">                               </w:t>
                        </w:r>
                      </w:p>
                    </w:txbxContent>
                  </v:textbox>
                </v:shape>
                <v:shapetype id="_x0000_t202" coordsize="21600,21600" o:spt="202" path="m,l,21600r21600,l21600,xe">
                  <v:stroke joinstyle="miter"/>
                  <v:path gradientshapeok="t" o:connecttype="rect"/>
                </v:shapetype>
                <v:shape id="_x0000_s1028" type="#_x0000_t202" style="position:absolute;left:3401;top:855;width:93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1B7597D" w14:textId="77777777" w:rsidR="00454C25" w:rsidRDefault="00454C25">
                        <w:pPr>
                          <w:spacing w:line="199" w:lineRule="exact"/>
                          <w:rPr>
                            <w:sz w:val="20"/>
                          </w:rPr>
                        </w:pPr>
                        <w:r w:rsidRPr="002913C0">
                          <w:rPr>
                            <w:sz w:val="20"/>
                          </w:rPr>
                          <w:t xml:space="preserve">GP </w:t>
                        </w:r>
                        <w:proofErr w:type="gramStart"/>
                        <w:r w:rsidRPr="002913C0">
                          <w:rPr>
                            <w:sz w:val="20"/>
                          </w:rPr>
                          <w:t>Advice :</w:t>
                        </w:r>
                        <w:proofErr w:type="gramEnd"/>
                      </w:p>
                    </w:txbxContent>
                  </v:textbox>
                </v:shape>
                <v:shape id="Text Box 3" o:spid="_x0000_s1029" type="#_x0000_t202" style="position:absolute;left:7808;top:554;width:223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3D7DA2CB" w14:textId="77777777" w:rsidR="00454C25" w:rsidRDefault="00454C25">
                        <w:pPr>
                          <w:spacing w:line="199" w:lineRule="exact"/>
                          <w:rPr>
                            <w:sz w:val="20"/>
                          </w:rPr>
                        </w:pPr>
                        <w:r>
                          <w:rPr>
                            <w:sz w:val="20"/>
                          </w:rPr>
                          <w:t>Other (please give details</w:t>
                        </w:r>
                        <w:proofErr w:type="gramStart"/>
                        <w:r>
                          <w:rPr>
                            <w:sz w:val="20"/>
                          </w:rPr>
                          <w:t>) :</w:t>
                        </w:r>
                        <w:proofErr w:type="gramEnd"/>
                      </w:p>
                    </w:txbxContent>
                  </v:textbox>
                </v:shape>
                <w10:wrap anchorx="page"/>
              </v:group>
            </w:pict>
          </mc:Fallback>
        </mc:AlternateContent>
      </w:r>
    </w:p>
    <w:p w14:paraId="3165079C" w14:textId="471313EB" w:rsidR="00C84878" w:rsidRDefault="00C84878">
      <w:pPr>
        <w:spacing w:before="4"/>
        <w:rPr>
          <w:sz w:val="24"/>
        </w:rPr>
      </w:pPr>
    </w:p>
    <w:p w14:paraId="0BE1BDDF" w14:textId="38772463" w:rsidR="00C84878" w:rsidRDefault="00C50313">
      <w:pPr>
        <w:ind w:left="304"/>
        <w:rPr>
          <w:b/>
          <w:sz w:val="20"/>
        </w:rPr>
      </w:pPr>
      <w:r>
        <w:rPr>
          <w:noProof/>
        </w:rPr>
        <mc:AlternateContent>
          <mc:Choice Requires="wps">
            <w:drawing>
              <wp:anchor distT="0" distB="0" distL="114300" distR="114300" simplePos="0" relativeHeight="251663361" behindDoc="0" locked="0" layoutInCell="1" allowOverlap="1" wp14:anchorId="72229468" wp14:editId="73095413">
                <wp:simplePos x="0" y="0"/>
                <wp:positionH relativeFrom="margin">
                  <wp:posOffset>3165475</wp:posOffset>
                </wp:positionH>
                <wp:positionV relativeFrom="paragraph">
                  <wp:posOffset>54610</wp:posOffset>
                </wp:positionV>
                <wp:extent cx="591820" cy="126365"/>
                <wp:effectExtent l="0" t="0" r="17780" b="6985"/>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55799" w14:textId="47EB4E92" w:rsidR="00C50313" w:rsidRDefault="00C50313" w:rsidP="00C50313">
                            <w:pPr>
                              <w:spacing w:line="199" w:lineRule="exact"/>
                              <w:rPr>
                                <w:sz w:val="20"/>
                              </w:rPr>
                            </w:pPr>
                            <w:r>
                              <w:rPr>
                                <w:sz w:val="20"/>
                              </w:rPr>
                              <w:t>OH</w:t>
                            </w:r>
                            <w:r w:rsidRPr="002913C0">
                              <w:rPr>
                                <w:sz w:val="20"/>
                              </w:rPr>
                              <w:t xml:space="preserve"> Advice</w:t>
                            </w:r>
                            <w:r>
                              <w:rPr>
                                <w:sz w:val="20"/>
                              </w:rPr>
                              <w:t>:</w:t>
                            </w:r>
                            <w:r w:rsidRPr="002913C0">
                              <w:rPr>
                                <w:sz w:val="20"/>
                              </w:rPr>
                              <w:t xml:space="preserve"> :</w:t>
                            </w:r>
                          </w:p>
                        </w:txbxContent>
                      </wps:txbx>
                      <wps:bodyPr rot="0" vert="horz" wrap="square" lIns="0" tIns="0" rIns="0" bIns="0" anchor="t" anchorCtr="0" upright="1">
                        <a:noAutofit/>
                      </wps:bodyPr>
                    </wps:wsp>
                  </a:graphicData>
                </a:graphic>
              </wp:anchor>
            </w:drawing>
          </mc:Choice>
          <mc:Fallback>
            <w:pict>
              <v:shape w14:anchorId="72229468" id="Text Box 4" o:spid="_x0000_s1030" type="#_x0000_t202" style="position:absolute;left:0;text-align:left;margin-left:249.25pt;margin-top:4.3pt;width:46.6pt;height:9.95pt;z-index:251663361;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XcrwIAALA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FRpx00KMHOmp0K0YUmvIMvUrB674HPz3CNrhaqqq/E+VXhbhYN4Tv6I2UYmgoqSA939x0z65O&#10;OMqAbIcPooIwZK+FBRpr2ZnaQTUQoEObHk+tMamUsLlM/DiAkxKO/CBaREsbgaTz5V4q/Y6KDhkj&#10;wxI6b8HJ4U5pkwxJZxcTi4uCta3tfsufbYDjtAOh4ao5M0nYZv5IvGQTb+LQCYNo44Renjs3xTp0&#10;osK/XOaLfL3O/Z8mrh+mDasqyk2YWVh++GeNO0p8ksRJWkq0rDJwJiUld9t1K9GBgLAL+x0Lcubm&#10;Pk/DFgG4vKDkB6F3GyROEcWXTliESye59GLH85PbJPLCJMyL55TuGKf/TgkNGU6WwXLS0m+5efZ7&#10;zY2kHdMwOlrWZTg+OZHUKHDDK9taTVg72WelMOk/lQLaPTfa6tVIdBKrHrejfRkLE91oeSuqRxCw&#10;FCAw0CKMPTAaIb9jNMAIybD6tieSYtS+5/AIzLyZDTkb29kgvISrGdYYTeZaT3Np30u2awB5emZc&#10;3MBDqZkV8VMWx+cFY8FyOY4wM3fO/63X06Bd/QIAAP//AwBQSwMEFAAGAAgAAAAhAPIO/zHeAAAA&#10;CAEAAA8AAABkcnMvZG93bnJldi54bWxMj0FPg0AQhe8m/ofNmHizSxuLgAxNY/Rk0kjx4HFhp0DK&#10;ziK7bfHfuz3p8c17ee+bfDObQZxpcr1lhOUiAkHcWN1zi/BZvT0kIJxXrNVgmRB+yMGmuL3JVabt&#10;hUs6730rQgm7TCF03o+ZlK7pyCi3sCNx8A52MsoHObVST+oSys0gV1EUS6N6DgudGumlo+a4PxmE&#10;7ReXr/33rv4oD2VfVWnE7/ER8f5u3j6D8DT7vzBc8QM6FIGptifWTgwIj2myDlGEJAYR/HW6fAJR&#10;I6zCXRa5/P9A8QsAAP//AwBQSwECLQAUAAYACAAAACEAtoM4kv4AAADhAQAAEwAAAAAAAAAAAAAA&#10;AAAAAAAAW0NvbnRlbnRfVHlwZXNdLnhtbFBLAQItABQABgAIAAAAIQA4/SH/1gAAAJQBAAALAAAA&#10;AAAAAAAAAAAAAC8BAABfcmVscy8ucmVsc1BLAQItABQABgAIAAAAIQDJCyXcrwIAALAFAAAOAAAA&#10;AAAAAAAAAAAAAC4CAABkcnMvZTJvRG9jLnhtbFBLAQItABQABgAIAAAAIQDyDv8x3gAAAAgBAAAP&#10;AAAAAAAAAAAAAAAAAAkFAABkcnMvZG93bnJldi54bWxQSwUGAAAAAAQABADzAAAAFAYAAAAA&#10;" filled="f" stroked="f">
                <v:textbox inset="0,0,0,0">
                  <w:txbxContent>
                    <w:p w14:paraId="11C55799" w14:textId="47EB4E92" w:rsidR="00C50313" w:rsidRDefault="00C50313" w:rsidP="00C50313">
                      <w:pPr>
                        <w:spacing w:line="199" w:lineRule="exact"/>
                        <w:rPr>
                          <w:sz w:val="20"/>
                        </w:rPr>
                      </w:pPr>
                      <w:r>
                        <w:rPr>
                          <w:sz w:val="20"/>
                        </w:rPr>
                        <w:t>OH</w:t>
                      </w:r>
                      <w:r w:rsidRPr="002913C0">
                        <w:rPr>
                          <w:sz w:val="20"/>
                        </w:rPr>
                        <w:t xml:space="preserve"> Advice</w:t>
                      </w:r>
                      <w:proofErr w:type="gramStart"/>
                      <w:r>
                        <w:rPr>
                          <w:sz w:val="20"/>
                        </w:rPr>
                        <w:t>:</w:t>
                      </w:r>
                      <w:r w:rsidRPr="002913C0">
                        <w:rPr>
                          <w:sz w:val="20"/>
                        </w:rPr>
                        <w:t xml:space="preserve"> :</w:t>
                      </w:r>
                      <w:proofErr w:type="gramEnd"/>
                    </w:p>
                  </w:txbxContent>
                </v:textbox>
                <w10:wrap anchorx="margin"/>
              </v:shape>
            </w:pict>
          </mc:Fallback>
        </mc:AlternateContent>
      </w:r>
      <w:r w:rsidR="009B3309">
        <w:rPr>
          <w:b/>
          <w:sz w:val="20"/>
        </w:rPr>
        <w:t>Reason for phased return:</w:t>
      </w:r>
    </w:p>
    <w:p w14:paraId="6E3DD173" w14:textId="77777777" w:rsidR="00C84878" w:rsidRDefault="00C84878">
      <w:pPr>
        <w:rPr>
          <w:b/>
          <w:sz w:val="20"/>
        </w:rPr>
      </w:pPr>
    </w:p>
    <w:p w14:paraId="549926E1" w14:textId="77777777" w:rsidR="00C84878" w:rsidRDefault="00C84878">
      <w:pPr>
        <w:rPr>
          <w:b/>
          <w:sz w:val="20"/>
        </w:rPr>
      </w:pPr>
    </w:p>
    <w:p w14:paraId="12757A8E" w14:textId="77777777" w:rsidR="00C84878" w:rsidRDefault="00C84878">
      <w:pPr>
        <w:rPr>
          <w:b/>
          <w:sz w:val="20"/>
        </w:rPr>
      </w:pPr>
    </w:p>
    <w:p w14:paraId="3FEB53E1" w14:textId="77777777" w:rsidR="00C84878" w:rsidRDefault="00C84878">
      <w:pPr>
        <w:rPr>
          <w:b/>
          <w:sz w:val="20"/>
        </w:rPr>
      </w:pPr>
    </w:p>
    <w:p w14:paraId="41FDC4B7" w14:textId="77777777" w:rsidR="00C84878" w:rsidRDefault="00C84878">
      <w:pPr>
        <w:spacing w:before="9"/>
        <w:rPr>
          <w:b/>
          <w:sz w:val="17"/>
        </w:rPr>
      </w:pPr>
    </w:p>
    <w:tbl>
      <w:tblPr>
        <w:tblW w:w="0" w:type="auto"/>
        <w:tblInd w:w="2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07"/>
        <w:gridCol w:w="1800"/>
        <w:gridCol w:w="1616"/>
        <w:gridCol w:w="1573"/>
        <w:gridCol w:w="3303"/>
      </w:tblGrid>
      <w:tr w:rsidR="00C84878" w14:paraId="0F5A793C" w14:textId="77777777" w:rsidTr="00006294">
        <w:trPr>
          <w:trHeight w:val="639"/>
        </w:trPr>
        <w:tc>
          <w:tcPr>
            <w:tcW w:w="1807" w:type="dxa"/>
          </w:tcPr>
          <w:p w14:paraId="3F70827D" w14:textId="77777777" w:rsidR="00C84878" w:rsidRDefault="009B3309">
            <w:pPr>
              <w:pStyle w:val="TableParagraph"/>
              <w:spacing w:before="54"/>
              <w:ind w:left="58" w:right="40"/>
              <w:jc w:val="center"/>
              <w:rPr>
                <w:b/>
                <w:sz w:val="20"/>
              </w:rPr>
            </w:pPr>
            <w:r>
              <w:rPr>
                <w:b/>
                <w:sz w:val="20"/>
              </w:rPr>
              <w:t>Week commencing:</w:t>
            </w:r>
          </w:p>
          <w:p w14:paraId="5A4ABF5D" w14:textId="50F17136" w:rsidR="009B3309" w:rsidRDefault="009B3309">
            <w:pPr>
              <w:pStyle w:val="TableParagraph"/>
              <w:spacing w:before="54"/>
              <w:ind w:left="58" w:right="40"/>
              <w:jc w:val="center"/>
              <w:rPr>
                <w:b/>
                <w:sz w:val="20"/>
              </w:rPr>
            </w:pPr>
          </w:p>
        </w:tc>
        <w:tc>
          <w:tcPr>
            <w:tcW w:w="1800" w:type="dxa"/>
          </w:tcPr>
          <w:p w14:paraId="009C3758" w14:textId="77777777" w:rsidR="00C84878" w:rsidRDefault="009B3309">
            <w:pPr>
              <w:pStyle w:val="TableParagraph"/>
              <w:spacing w:before="8" w:line="290" w:lineRule="atLeast"/>
              <w:ind w:left="658" w:right="185" w:hanging="435"/>
              <w:rPr>
                <w:b/>
                <w:sz w:val="20"/>
              </w:rPr>
            </w:pPr>
            <w:r>
              <w:rPr>
                <w:b/>
                <w:sz w:val="20"/>
              </w:rPr>
              <w:t>Normal working hours</w:t>
            </w:r>
          </w:p>
        </w:tc>
        <w:tc>
          <w:tcPr>
            <w:tcW w:w="1616" w:type="dxa"/>
          </w:tcPr>
          <w:p w14:paraId="0403D54F" w14:textId="77777777" w:rsidR="00C84878" w:rsidRDefault="009B3309">
            <w:pPr>
              <w:pStyle w:val="TableParagraph"/>
              <w:spacing w:before="8" w:line="290" w:lineRule="atLeast"/>
              <w:ind w:left="229" w:right="176" w:hanging="12"/>
              <w:rPr>
                <w:b/>
                <w:sz w:val="20"/>
              </w:rPr>
            </w:pPr>
            <w:r>
              <w:rPr>
                <w:b/>
                <w:sz w:val="20"/>
              </w:rPr>
              <w:t>Phased return hours worked</w:t>
            </w:r>
          </w:p>
        </w:tc>
        <w:tc>
          <w:tcPr>
            <w:tcW w:w="1573" w:type="dxa"/>
          </w:tcPr>
          <w:p w14:paraId="221ADCDE" w14:textId="77777777" w:rsidR="00C84878" w:rsidRDefault="009B3309">
            <w:pPr>
              <w:pStyle w:val="TableParagraph"/>
              <w:spacing w:before="8" w:line="290" w:lineRule="atLeast"/>
              <w:ind w:left="465" w:right="291" w:hanging="137"/>
              <w:rPr>
                <w:b/>
                <w:sz w:val="20"/>
              </w:rPr>
            </w:pPr>
            <w:r>
              <w:rPr>
                <w:b/>
                <w:sz w:val="20"/>
              </w:rPr>
              <w:t>Hours NOT worked</w:t>
            </w:r>
          </w:p>
        </w:tc>
        <w:tc>
          <w:tcPr>
            <w:tcW w:w="3303" w:type="dxa"/>
          </w:tcPr>
          <w:p w14:paraId="7B97F337" w14:textId="77777777" w:rsidR="00C84878" w:rsidRDefault="009B3309">
            <w:pPr>
              <w:pStyle w:val="TableParagraph"/>
              <w:spacing w:before="54"/>
              <w:ind w:left="1064" w:right="1043"/>
              <w:jc w:val="center"/>
              <w:rPr>
                <w:b/>
                <w:sz w:val="20"/>
              </w:rPr>
            </w:pPr>
            <w:r>
              <w:rPr>
                <w:b/>
                <w:sz w:val="20"/>
              </w:rPr>
              <w:t>Comments</w:t>
            </w:r>
          </w:p>
        </w:tc>
      </w:tr>
      <w:tr w:rsidR="00C84878" w14:paraId="5210A2A7" w14:textId="77777777" w:rsidTr="00006294">
        <w:trPr>
          <w:trHeight w:val="489"/>
        </w:trPr>
        <w:tc>
          <w:tcPr>
            <w:tcW w:w="1807" w:type="dxa"/>
          </w:tcPr>
          <w:p w14:paraId="1CE9B26A" w14:textId="77777777" w:rsidR="00C84878" w:rsidRDefault="009B3309">
            <w:pPr>
              <w:pStyle w:val="TableParagraph"/>
              <w:spacing w:before="53"/>
              <w:ind w:left="58" w:right="39"/>
              <w:jc w:val="center"/>
              <w:rPr>
                <w:b/>
                <w:sz w:val="20"/>
              </w:rPr>
            </w:pPr>
            <w:r>
              <w:rPr>
                <w:b/>
                <w:sz w:val="20"/>
              </w:rPr>
              <w:t>Monday</w:t>
            </w:r>
          </w:p>
        </w:tc>
        <w:tc>
          <w:tcPr>
            <w:tcW w:w="1800" w:type="dxa"/>
          </w:tcPr>
          <w:p w14:paraId="4C6E4826" w14:textId="1A9C810B" w:rsidR="00C84878" w:rsidRDefault="00C84878" w:rsidP="00270E90">
            <w:pPr>
              <w:pStyle w:val="TableParagraph"/>
              <w:jc w:val="center"/>
              <w:rPr>
                <w:rFonts w:ascii="Times New Roman"/>
                <w:sz w:val="20"/>
              </w:rPr>
            </w:pPr>
          </w:p>
        </w:tc>
        <w:tc>
          <w:tcPr>
            <w:tcW w:w="1616" w:type="dxa"/>
          </w:tcPr>
          <w:p w14:paraId="3DD2CA1F" w14:textId="4A117403" w:rsidR="00C84878" w:rsidRDefault="00C84878" w:rsidP="00270E90">
            <w:pPr>
              <w:pStyle w:val="TableParagraph"/>
              <w:jc w:val="center"/>
              <w:rPr>
                <w:rFonts w:ascii="Times New Roman"/>
                <w:sz w:val="20"/>
              </w:rPr>
            </w:pPr>
          </w:p>
        </w:tc>
        <w:tc>
          <w:tcPr>
            <w:tcW w:w="1573" w:type="dxa"/>
          </w:tcPr>
          <w:p w14:paraId="5AA0EBD0" w14:textId="3E407691" w:rsidR="00C84878" w:rsidRDefault="00C84878" w:rsidP="00270E90">
            <w:pPr>
              <w:pStyle w:val="TableParagraph"/>
              <w:jc w:val="center"/>
              <w:rPr>
                <w:rFonts w:ascii="Times New Roman"/>
                <w:sz w:val="20"/>
              </w:rPr>
            </w:pPr>
          </w:p>
        </w:tc>
        <w:tc>
          <w:tcPr>
            <w:tcW w:w="3303" w:type="dxa"/>
          </w:tcPr>
          <w:p w14:paraId="6A83819F" w14:textId="77777777" w:rsidR="00C84878" w:rsidRDefault="00C84878">
            <w:pPr>
              <w:pStyle w:val="TableParagraph"/>
              <w:rPr>
                <w:rFonts w:ascii="Times New Roman"/>
                <w:sz w:val="20"/>
              </w:rPr>
            </w:pPr>
          </w:p>
        </w:tc>
      </w:tr>
      <w:tr w:rsidR="00C84878" w14:paraId="2F14A2DE" w14:textId="77777777" w:rsidTr="00006294">
        <w:trPr>
          <w:trHeight w:val="489"/>
        </w:trPr>
        <w:tc>
          <w:tcPr>
            <w:tcW w:w="1807" w:type="dxa"/>
          </w:tcPr>
          <w:p w14:paraId="633CBE1A" w14:textId="77777777" w:rsidR="00C84878" w:rsidRDefault="009B3309">
            <w:pPr>
              <w:pStyle w:val="TableParagraph"/>
              <w:spacing w:before="53"/>
              <w:ind w:left="58" w:right="39"/>
              <w:jc w:val="center"/>
              <w:rPr>
                <w:b/>
                <w:sz w:val="20"/>
              </w:rPr>
            </w:pPr>
            <w:r>
              <w:rPr>
                <w:b/>
                <w:sz w:val="20"/>
              </w:rPr>
              <w:t>Tuesday</w:t>
            </w:r>
          </w:p>
        </w:tc>
        <w:tc>
          <w:tcPr>
            <w:tcW w:w="1800" w:type="dxa"/>
          </w:tcPr>
          <w:p w14:paraId="2C55D8B1" w14:textId="41512ECD" w:rsidR="00C84878" w:rsidRDefault="00C84878" w:rsidP="00270E90">
            <w:pPr>
              <w:pStyle w:val="TableParagraph"/>
              <w:jc w:val="center"/>
              <w:rPr>
                <w:rFonts w:ascii="Times New Roman"/>
                <w:sz w:val="20"/>
              </w:rPr>
            </w:pPr>
          </w:p>
        </w:tc>
        <w:tc>
          <w:tcPr>
            <w:tcW w:w="1616" w:type="dxa"/>
          </w:tcPr>
          <w:p w14:paraId="7466D1B1" w14:textId="14B6BBD9" w:rsidR="00C84878" w:rsidRDefault="00C84878" w:rsidP="00270E90">
            <w:pPr>
              <w:pStyle w:val="TableParagraph"/>
              <w:jc w:val="center"/>
              <w:rPr>
                <w:rFonts w:ascii="Times New Roman"/>
                <w:sz w:val="20"/>
              </w:rPr>
            </w:pPr>
          </w:p>
        </w:tc>
        <w:tc>
          <w:tcPr>
            <w:tcW w:w="1573" w:type="dxa"/>
          </w:tcPr>
          <w:p w14:paraId="278779E0" w14:textId="3EBDDC3C" w:rsidR="00C84878" w:rsidRDefault="00C84878" w:rsidP="00270E90">
            <w:pPr>
              <w:pStyle w:val="TableParagraph"/>
              <w:jc w:val="center"/>
              <w:rPr>
                <w:rFonts w:ascii="Times New Roman"/>
                <w:sz w:val="20"/>
              </w:rPr>
            </w:pPr>
          </w:p>
        </w:tc>
        <w:tc>
          <w:tcPr>
            <w:tcW w:w="3303" w:type="dxa"/>
          </w:tcPr>
          <w:p w14:paraId="135B428C" w14:textId="010F3055" w:rsidR="009171AF" w:rsidRDefault="009171AF" w:rsidP="009171AF">
            <w:pPr>
              <w:pStyle w:val="TableParagraph"/>
              <w:rPr>
                <w:rFonts w:ascii="Times New Roman"/>
                <w:sz w:val="20"/>
              </w:rPr>
            </w:pPr>
          </w:p>
        </w:tc>
      </w:tr>
      <w:tr w:rsidR="00270E90" w14:paraId="71608D5E" w14:textId="77777777" w:rsidTr="00006294">
        <w:trPr>
          <w:trHeight w:val="455"/>
        </w:trPr>
        <w:tc>
          <w:tcPr>
            <w:tcW w:w="1807" w:type="dxa"/>
          </w:tcPr>
          <w:p w14:paraId="45B8E65B" w14:textId="77777777" w:rsidR="00270E90" w:rsidRDefault="00270E90" w:rsidP="00270E90">
            <w:pPr>
              <w:pStyle w:val="TableParagraph"/>
              <w:spacing w:before="52"/>
              <w:ind w:left="58" w:right="38"/>
              <w:jc w:val="center"/>
              <w:rPr>
                <w:b/>
                <w:sz w:val="20"/>
              </w:rPr>
            </w:pPr>
            <w:r>
              <w:rPr>
                <w:b/>
                <w:sz w:val="20"/>
              </w:rPr>
              <w:t>Wednesday</w:t>
            </w:r>
          </w:p>
        </w:tc>
        <w:tc>
          <w:tcPr>
            <w:tcW w:w="1800" w:type="dxa"/>
          </w:tcPr>
          <w:p w14:paraId="616A0461" w14:textId="5D61AD6E" w:rsidR="00270E90" w:rsidRDefault="00270E90" w:rsidP="00270E90">
            <w:pPr>
              <w:pStyle w:val="TableParagraph"/>
              <w:jc w:val="center"/>
              <w:rPr>
                <w:rFonts w:ascii="Times New Roman"/>
                <w:sz w:val="20"/>
              </w:rPr>
            </w:pPr>
          </w:p>
        </w:tc>
        <w:tc>
          <w:tcPr>
            <w:tcW w:w="1616" w:type="dxa"/>
          </w:tcPr>
          <w:p w14:paraId="3B36D67A" w14:textId="71337022" w:rsidR="00270E90" w:rsidRDefault="00270E90" w:rsidP="00270E90">
            <w:pPr>
              <w:pStyle w:val="TableParagraph"/>
              <w:jc w:val="center"/>
              <w:rPr>
                <w:rFonts w:ascii="Times New Roman"/>
                <w:sz w:val="20"/>
              </w:rPr>
            </w:pPr>
          </w:p>
        </w:tc>
        <w:tc>
          <w:tcPr>
            <w:tcW w:w="1573" w:type="dxa"/>
          </w:tcPr>
          <w:p w14:paraId="41CEECF9" w14:textId="07473027" w:rsidR="00270E90" w:rsidRDefault="00270E90" w:rsidP="00270E90">
            <w:pPr>
              <w:pStyle w:val="TableParagraph"/>
              <w:jc w:val="center"/>
              <w:rPr>
                <w:rFonts w:ascii="Times New Roman"/>
                <w:sz w:val="20"/>
              </w:rPr>
            </w:pPr>
          </w:p>
        </w:tc>
        <w:tc>
          <w:tcPr>
            <w:tcW w:w="3303" w:type="dxa"/>
          </w:tcPr>
          <w:p w14:paraId="3A65E074" w14:textId="627D4670" w:rsidR="00C15AEE" w:rsidRDefault="00C15AEE" w:rsidP="00115D34">
            <w:pPr>
              <w:pStyle w:val="TableParagraph"/>
              <w:rPr>
                <w:rFonts w:ascii="Times New Roman"/>
                <w:sz w:val="20"/>
              </w:rPr>
            </w:pPr>
          </w:p>
        </w:tc>
      </w:tr>
      <w:tr w:rsidR="00270E90" w14:paraId="6CC480F0" w14:textId="77777777" w:rsidTr="00006294">
        <w:trPr>
          <w:trHeight w:val="488"/>
        </w:trPr>
        <w:tc>
          <w:tcPr>
            <w:tcW w:w="1807" w:type="dxa"/>
          </w:tcPr>
          <w:p w14:paraId="201C3714" w14:textId="573158AB" w:rsidR="00270E90" w:rsidRDefault="00270E90" w:rsidP="00270E90">
            <w:pPr>
              <w:pStyle w:val="TableParagraph"/>
              <w:spacing w:before="54"/>
              <w:ind w:left="58" w:right="37"/>
              <w:jc w:val="center"/>
              <w:rPr>
                <w:b/>
                <w:sz w:val="20"/>
              </w:rPr>
            </w:pPr>
            <w:r>
              <w:rPr>
                <w:b/>
                <w:sz w:val="20"/>
              </w:rPr>
              <w:t>Thursday</w:t>
            </w:r>
          </w:p>
        </w:tc>
        <w:tc>
          <w:tcPr>
            <w:tcW w:w="1800" w:type="dxa"/>
          </w:tcPr>
          <w:p w14:paraId="7579AB57" w14:textId="0175F142" w:rsidR="00270E90" w:rsidRDefault="00270E90" w:rsidP="00270E90">
            <w:pPr>
              <w:pStyle w:val="TableParagraph"/>
              <w:jc w:val="center"/>
              <w:rPr>
                <w:rFonts w:ascii="Times New Roman"/>
                <w:sz w:val="20"/>
              </w:rPr>
            </w:pPr>
          </w:p>
        </w:tc>
        <w:tc>
          <w:tcPr>
            <w:tcW w:w="1616" w:type="dxa"/>
          </w:tcPr>
          <w:p w14:paraId="57AF27D5" w14:textId="472C16DD" w:rsidR="00270E90" w:rsidRDefault="00270E90" w:rsidP="00270E90">
            <w:pPr>
              <w:pStyle w:val="TableParagraph"/>
              <w:jc w:val="center"/>
              <w:rPr>
                <w:rFonts w:ascii="Times New Roman"/>
                <w:sz w:val="20"/>
              </w:rPr>
            </w:pPr>
          </w:p>
        </w:tc>
        <w:tc>
          <w:tcPr>
            <w:tcW w:w="1573" w:type="dxa"/>
          </w:tcPr>
          <w:p w14:paraId="759800B3" w14:textId="510EFDD1" w:rsidR="00270E90" w:rsidRDefault="00270E90" w:rsidP="00270E90">
            <w:pPr>
              <w:pStyle w:val="TableParagraph"/>
              <w:jc w:val="center"/>
              <w:rPr>
                <w:rFonts w:ascii="Times New Roman"/>
                <w:sz w:val="20"/>
              </w:rPr>
            </w:pPr>
          </w:p>
        </w:tc>
        <w:tc>
          <w:tcPr>
            <w:tcW w:w="3303" w:type="dxa"/>
          </w:tcPr>
          <w:p w14:paraId="635FC990" w14:textId="14705C73" w:rsidR="00922AF2" w:rsidRDefault="00922AF2" w:rsidP="00922AF2">
            <w:pPr>
              <w:pStyle w:val="TableParagraph"/>
              <w:rPr>
                <w:rFonts w:ascii="Times New Roman"/>
                <w:sz w:val="20"/>
              </w:rPr>
            </w:pPr>
          </w:p>
        </w:tc>
      </w:tr>
      <w:tr w:rsidR="00270E90" w14:paraId="5400C236" w14:textId="77777777" w:rsidTr="00006294">
        <w:trPr>
          <w:trHeight w:val="489"/>
        </w:trPr>
        <w:tc>
          <w:tcPr>
            <w:tcW w:w="1807" w:type="dxa"/>
          </w:tcPr>
          <w:p w14:paraId="4993590B" w14:textId="77777777" w:rsidR="00270E90" w:rsidRDefault="00270E90" w:rsidP="00270E90">
            <w:pPr>
              <w:pStyle w:val="TableParagraph"/>
              <w:spacing w:before="53"/>
              <w:ind w:left="57" w:right="40"/>
              <w:jc w:val="center"/>
              <w:rPr>
                <w:b/>
                <w:sz w:val="20"/>
              </w:rPr>
            </w:pPr>
            <w:r>
              <w:rPr>
                <w:b/>
                <w:sz w:val="20"/>
              </w:rPr>
              <w:t>Friday</w:t>
            </w:r>
          </w:p>
        </w:tc>
        <w:tc>
          <w:tcPr>
            <w:tcW w:w="1800" w:type="dxa"/>
          </w:tcPr>
          <w:p w14:paraId="34CBDD87" w14:textId="0BC3B88D" w:rsidR="00270E90" w:rsidRDefault="00270E90" w:rsidP="00270E90">
            <w:pPr>
              <w:pStyle w:val="TableParagraph"/>
              <w:jc w:val="center"/>
              <w:rPr>
                <w:rFonts w:ascii="Times New Roman"/>
                <w:sz w:val="20"/>
              </w:rPr>
            </w:pPr>
          </w:p>
        </w:tc>
        <w:tc>
          <w:tcPr>
            <w:tcW w:w="1616" w:type="dxa"/>
          </w:tcPr>
          <w:p w14:paraId="0BFE586A" w14:textId="5427891B" w:rsidR="00270E90" w:rsidRDefault="00270E90" w:rsidP="00270E90">
            <w:pPr>
              <w:pStyle w:val="TableParagraph"/>
              <w:jc w:val="center"/>
              <w:rPr>
                <w:rFonts w:ascii="Times New Roman"/>
                <w:sz w:val="20"/>
              </w:rPr>
            </w:pPr>
          </w:p>
        </w:tc>
        <w:tc>
          <w:tcPr>
            <w:tcW w:w="1573" w:type="dxa"/>
          </w:tcPr>
          <w:p w14:paraId="3792A237" w14:textId="24B523B4" w:rsidR="00270E90" w:rsidRDefault="00270E90" w:rsidP="00270E90">
            <w:pPr>
              <w:pStyle w:val="TableParagraph"/>
              <w:jc w:val="center"/>
              <w:rPr>
                <w:rFonts w:ascii="Times New Roman"/>
                <w:sz w:val="20"/>
              </w:rPr>
            </w:pPr>
          </w:p>
        </w:tc>
        <w:tc>
          <w:tcPr>
            <w:tcW w:w="3303" w:type="dxa"/>
          </w:tcPr>
          <w:p w14:paraId="0F65EB4E" w14:textId="3597752E" w:rsidR="00006294" w:rsidRDefault="00006294" w:rsidP="00636442">
            <w:pPr>
              <w:pStyle w:val="TableParagraph"/>
              <w:rPr>
                <w:rFonts w:ascii="Times New Roman"/>
                <w:sz w:val="20"/>
              </w:rPr>
            </w:pPr>
          </w:p>
        </w:tc>
      </w:tr>
      <w:tr w:rsidR="00270E90" w14:paraId="1B990D53" w14:textId="77777777" w:rsidTr="00006294">
        <w:trPr>
          <w:trHeight w:val="489"/>
        </w:trPr>
        <w:tc>
          <w:tcPr>
            <w:tcW w:w="1807" w:type="dxa"/>
          </w:tcPr>
          <w:p w14:paraId="3C277845" w14:textId="77777777" w:rsidR="00270E90" w:rsidRDefault="00270E90" w:rsidP="00270E90">
            <w:pPr>
              <w:pStyle w:val="TableParagraph"/>
              <w:spacing w:before="53"/>
              <w:ind w:left="58" w:right="37"/>
              <w:jc w:val="center"/>
              <w:rPr>
                <w:b/>
                <w:sz w:val="20"/>
              </w:rPr>
            </w:pPr>
            <w:r>
              <w:rPr>
                <w:b/>
                <w:sz w:val="20"/>
              </w:rPr>
              <w:t>Saturday</w:t>
            </w:r>
          </w:p>
        </w:tc>
        <w:tc>
          <w:tcPr>
            <w:tcW w:w="1800" w:type="dxa"/>
          </w:tcPr>
          <w:p w14:paraId="513DC30F" w14:textId="77777777" w:rsidR="00270E90" w:rsidRDefault="00270E90" w:rsidP="00270E90">
            <w:pPr>
              <w:pStyle w:val="TableParagraph"/>
              <w:rPr>
                <w:rFonts w:ascii="Times New Roman"/>
                <w:sz w:val="20"/>
              </w:rPr>
            </w:pPr>
          </w:p>
        </w:tc>
        <w:tc>
          <w:tcPr>
            <w:tcW w:w="1616" w:type="dxa"/>
          </w:tcPr>
          <w:p w14:paraId="4971080A" w14:textId="77777777" w:rsidR="00270E90" w:rsidRDefault="00270E90" w:rsidP="00270E90">
            <w:pPr>
              <w:pStyle w:val="TableParagraph"/>
              <w:rPr>
                <w:rFonts w:ascii="Times New Roman"/>
                <w:sz w:val="20"/>
              </w:rPr>
            </w:pPr>
          </w:p>
        </w:tc>
        <w:tc>
          <w:tcPr>
            <w:tcW w:w="1573" w:type="dxa"/>
          </w:tcPr>
          <w:p w14:paraId="104E4F90" w14:textId="77777777" w:rsidR="00270E90" w:rsidRDefault="00270E90" w:rsidP="00270E90">
            <w:pPr>
              <w:pStyle w:val="TableParagraph"/>
              <w:rPr>
                <w:rFonts w:ascii="Times New Roman"/>
                <w:sz w:val="20"/>
              </w:rPr>
            </w:pPr>
          </w:p>
        </w:tc>
        <w:tc>
          <w:tcPr>
            <w:tcW w:w="3303" w:type="dxa"/>
          </w:tcPr>
          <w:p w14:paraId="274EF851" w14:textId="77777777" w:rsidR="00270E90" w:rsidRDefault="00270E90" w:rsidP="00270E90">
            <w:pPr>
              <w:pStyle w:val="TableParagraph"/>
              <w:rPr>
                <w:rFonts w:ascii="Times New Roman"/>
                <w:sz w:val="20"/>
              </w:rPr>
            </w:pPr>
          </w:p>
        </w:tc>
      </w:tr>
      <w:tr w:rsidR="00270E90" w14:paraId="04C9CB85" w14:textId="77777777" w:rsidTr="00006294">
        <w:trPr>
          <w:trHeight w:val="488"/>
        </w:trPr>
        <w:tc>
          <w:tcPr>
            <w:tcW w:w="1807" w:type="dxa"/>
          </w:tcPr>
          <w:p w14:paraId="59A0F115" w14:textId="77777777" w:rsidR="00270E90" w:rsidRDefault="00270E90" w:rsidP="00270E90">
            <w:pPr>
              <w:pStyle w:val="TableParagraph"/>
              <w:spacing w:before="52"/>
              <w:ind w:left="58" w:right="39"/>
              <w:jc w:val="center"/>
              <w:rPr>
                <w:b/>
                <w:sz w:val="20"/>
              </w:rPr>
            </w:pPr>
            <w:r>
              <w:rPr>
                <w:b/>
                <w:sz w:val="20"/>
              </w:rPr>
              <w:t>Sunday</w:t>
            </w:r>
          </w:p>
        </w:tc>
        <w:tc>
          <w:tcPr>
            <w:tcW w:w="1800" w:type="dxa"/>
          </w:tcPr>
          <w:p w14:paraId="0E4D9ADC" w14:textId="77777777" w:rsidR="00270E90" w:rsidRDefault="00270E90" w:rsidP="00270E90">
            <w:pPr>
              <w:pStyle w:val="TableParagraph"/>
              <w:rPr>
                <w:rFonts w:ascii="Times New Roman"/>
                <w:sz w:val="20"/>
              </w:rPr>
            </w:pPr>
          </w:p>
        </w:tc>
        <w:tc>
          <w:tcPr>
            <w:tcW w:w="1616" w:type="dxa"/>
          </w:tcPr>
          <w:p w14:paraId="523A906F" w14:textId="77777777" w:rsidR="00270E90" w:rsidRDefault="00270E90" w:rsidP="00270E90">
            <w:pPr>
              <w:pStyle w:val="TableParagraph"/>
              <w:rPr>
                <w:rFonts w:ascii="Times New Roman"/>
                <w:sz w:val="20"/>
              </w:rPr>
            </w:pPr>
          </w:p>
        </w:tc>
        <w:tc>
          <w:tcPr>
            <w:tcW w:w="1573" w:type="dxa"/>
          </w:tcPr>
          <w:p w14:paraId="2BC3DA1A" w14:textId="77777777" w:rsidR="00270E90" w:rsidRDefault="00270E90" w:rsidP="00270E90">
            <w:pPr>
              <w:pStyle w:val="TableParagraph"/>
              <w:rPr>
                <w:rFonts w:ascii="Times New Roman"/>
                <w:sz w:val="20"/>
              </w:rPr>
            </w:pPr>
          </w:p>
        </w:tc>
        <w:tc>
          <w:tcPr>
            <w:tcW w:w="3303" w:type="dxa"/>
          </w:tcPr>
          <w:p w14:paraId="1392E0E1" w14:textId="77777777" w:rsidR="00270E90" w:rsidRDefault="00270E90" w:rsidP="00270E90">
            <w:pPr>
              <w:pStyle w:val="TableParagraph"/>
              <w:rPr>
                <w:rFonts w:ascii="Times New Roman"/>
                <w:sz w:val="20"/>
              </w:rPr>
            </w:pPr>
          </w:p>
        </w:tc>
      </w:tr>
      <w:tr w:rsidR="00270E90" w14:paraId="6C8A9162" w14:textId="77777777" w:rsidTr="00006294">
        <w:trPr>
          <w:trHeight w:val="477"/>
        </w:trPr>
        <w:tc>
          <w:tcPr>
            <w:tcW w:w="1807" w:type="dxa"/>
          </w:tcPr>
          <w:p w14:paraId="4C914E22" w14:textId="77777777" w:rsidR="00270E90" w:rsidRDefault="00270E90" w:rsidP="00270E90">
            <w:pPr>
              <w:pStyle w:val="TableParagraph"/>
              <w:spacing w:before="54"/>
              <w:ind w:left="58" w:right="39"/>
              <w:jc w:val="center"/>
              <w:rPr>
                <w:b/>
                <w:sz w:val="20"/>
              </w:rPr>
            </w:pPr>
            <w:r>
              <w:rPr>
                <w:b/>
                <w:sz w:val="20"/>
              </w:rPr>
              <w:t>TOTAL</w:t>
            </w:r>
          </w:p>
        </w:tc>
        <w:tc>
          <w:tcPr>
            <w:tcW w:w="1800" w:type="dxa"/>
          </w:tcPr>
          <w:p w14:paraId="7D6F5D9E" w14:textId="2A9A5018" w:rsidR="00270E90" w:rsidRDefault="00270E90" w:rsidP="00432F31">
            <w:pPr>
              <w:pStyle w:val="TableParagraph"/>
              <w:jc w:val="center"/>
              <w:rPr>
                <w:rFonts w:ascii="Times New Roman"/>
                <w:sz w:val="20"/>
              </w:rPr>
            </w:pPr>
          </w:p>
        </w:tc>
        <w:tc>
          <w:tcPr>
            <w:tcW w:w="1616" w:type="dxa"/>
          </w:tcPr>
          <w:p w14:paraId="34676C7D" w14:textId="67650C6B" w:rsidR="00270E90" w:rsidRDefault="00270E90" w:rsidP="00432F31">
            <w:pPr>
              <w:pStyle w:val="TableParagraph"/>
              <w:jc w:val="center"/>
              <w:rPr>
                <w:rFonts w:ascii="Times New Roman"/>
                <w:sz w:val="20"/>
              </w:rPr>
            </w:pPr>
          </w:p>
        </w:tc>
        <w:tc>
          <w:tcPr>
            <w:tcW w:w="1573" w:type="dxa"/>
          </w:tcPr>
          <w:p w14:paraId="7EB9B513" w14:textId="7B0419F7" w:rsidR="00270E90" w:rsidRDefault="00270E90" w:rsidP="00432F31">
            <w:pPr>
              <w:pStyle w:val="TableParagraph"/>
              <w:jc w:val="center"/>
              <w:rPr>
                <w:rFonts w:ascii="Times New Roman"/>
                <w:sz w:val="20"/>
              </w:rPr>
            </w:pPr>
          </w:p>
        </w:tc>
        <w:tc>
          <w:tcPr>
            <w:tcW w:w="3303" w:type="dxa"/>
          </w:tcPr>
          <w:p w14:paraId="3564868D" w14:textId="77777777" w:rsidR="00270E90" w:rsidRDefault="00270E90" w:rsidP="00270E90">
            <w:pPr>
              <w:pStyle w:val="TableParagraph"/>
              <w:rPr>
                <w:rFonts w:ascii="Times New Roman"/>
                <w:sz w:val="20"/>
              </w:rPr>
            </w:pPr>
          </w:p>
        </w:tc>
      </w:tr>
    </w:tbl>
    <w:p w14:paraId="1AF8455B" w14:textId="77777777" w:rsidR="00C84878" w:rsidRDefault="00C84878">
      <w:pPr>
        <w:spacing w:before="8"/>
        <w:rPr>
          <w:b/>
          <w:sz w:val="12"/>
        </w:rPr>
      </w:pPr>
    </w:p>
    <w:p w14:paraId="4EF9C894" w14:textId="70D61E67" w:rsidR="00C84878" w:rsidRDefault="009B3309" w:rsidP="0011439B">
      <w:pPr>
        <w:pStyle w:val="BodyText"/>
        <w:spacing w:before="59" w:line="285" w:lineRule="auto"/>
        <w:ind w:left="440" w:right="15"/>
      </w:pPr>
      <w:r>
        <w:t xml:space="preserve">During periods of entitlement to full pay, hours not worked due to phased return will be paid as full pay, in half pay period hours not worked will be paid as half pay and in nil pay period hours not worked will not be paid. </w:t>
      </w:r>
    </w:p>
    <w:p w14:paraId="5F90BFF0" w14:textId="77777777" w:rsidR="00C84878" w:rsidRDefault="009B3309">
      <w:pPr>
        <w:pStyle w:val="BodyText"/>
        <w:spacing w:before="167"/>
        <w:ind w:left="440"/>
      </w:pPr>
      <w:r>
        <w:t xml:space="preserve">If you have any queries please contact </w:t>
      </w:r>
      <w:hyperlink r:id="rId6">
        <w:r>
          <w:t>hr@worc.ac.uk.</w:t>
        </w:r>
      </w:hyperlink>
    </w:p>
    <w:p w14:paraId="4F2042C9" w14:textId="77777777" w:rsidR="00C84878" w:rsidRDefault="00C84878">
      <w:pPr>
        <w:rPr>
          <w:i/>
          <w:sz w:val="20"/>
        </w:rPr>
      </w:pPr>
    </w:p>
    <w:p w14:paraId="23AF08BD" w14:textId="77777777" w:rsidR="00C84878" w:rsidRDefault="00C84878">
      <w:pPr>
        <w:spacing w:before="4"/>
        <w:rPr>
          <w:i/>
        </w:rPr>
      </w:pPr>
    </w:p>
    <w:tbl>
      <w:tblPr>
        <w:tblW w:w="0" w:type="auto"/>
        <w:tblInd w:w="103" w:type="dxa"/>
        <w:tblLayout w:type="fixed"/>
        <w:tblCellMar>
          <w:left w:w="0" w:type="dxa"/>
          <w:right w:w="0" w:type="dxa"/>
        </w:tblCellMar>
        <w:tblLook w:val="01E0" w:firstRow="1" w:lastRow="1" w:firstColumn="1" w:lastColumn="1" w:noHBand="0" w:noVBand="0"/>
      </w:tblPr>
      <w:tblGrid>
        <w:gridCol w:w="7733"/>
        <w:gridCol w:w="2782"/>
      </w:tblGrid>
      <w:tr w:rsidR="00C84878" w14:paraId="74B3551A" w14:textId="77777777">
        <w:trPr>
          <w:trHeight w:val="362"/>
        </w:trPr>
        <w:tc>
          <w:tcPr>
            <w:tcW w:w="7733" w:type="dxa"/>
          </w:tcPr>
          <w:p w14:paraId="0CEF0DD6" w14:textId="362691AF" w:rsidR="00C84878" w:rsidRDefault="009B3309">
            <w:pPr>
              <w:pStyle w:val="TableParagraph"/>
              <w:spacing w:line="203" w:lineRule="exact"/>
              <w:ind w:left="200"/>
              <w:rPr>
                <w:sz w:val="20"/>
              </w:rPr>
            </w:pPr>
            <w:r>
              <w:rPr>
                <w:sz w:val="20"/>
              </w:rPr>
              <w:t xml:space="preserve">Employee signature: </w:t>
            </w:r>
          </w:p>
        </w:tc>
        <w:tc>
          <w:tcPr>
            <w:tcW w:w="2782" w:type="dxa"/>
          </w:tcPr>
          <w:p w14:paraId="49F26FAE" w14:textId="026D4CC3" w:rsidR="00C84878" w:rsidRDefault="006B51B6">
            <w:pPr>
              <w:pStyle w:val="TableParagraph"/>
              <w:spacing w:line="203" w:lineRule="exact"/>
              <w:ind w:left="206"/>
              <w:rPr>
                <w:sz w:val="20"/>
              </w:rPr>
            </w:pPr>
            <w:r>
              <w:rPr>
                <w:sz w:val="20"/>
              </w:rPr>
              <w:t>Date:</w:t>
            </w:r>
          </w:p>
        </w:tc>
      </w:tr>
      <w:tr w:rsidR="00C84878" w14:paraId="2D358CB4" w14:textId="77777777">
        <w:trPr>
          <w:trHeight w:val="362"/>
        </w:trPr>
        <w:tc>
          <w:tcPr>
            <w:tcW w:w="7733" w:type="dxa"/>
          </w:tcPr>
          <w:p w14:paraId="1ED4C00E" w14:textId="77777777" w:rsidR="00C84878" w:rsidRDefault="009B3309">
            <w:pPr>
              <w:pStyle w:val="TableParagraph"/>
              <w:spacing w:before="122" w:line="220" w:lineRule="exact"/>
              <w:ind w:left="200"/>
              <w:rPr>
                <w:sz w:val="20"/>
              </w:rPr>
            </w:pPr>
            <w:r>
              <w:rPr>
                <w:sz w:val="20"/>
              </w:rPr>
              <w:t xml:space="preserve">Line manager signature: </w:t>
            </w:r>
          </w:p>
        </w:tc>
        <w:tc>
          <w:tcPr>
            <w:tcW w:w="2782" w:type="dxa"/>
          </w:tcPr>
          <w:p w14:paraId="62D8AB6E" w14:textId="77777777" w:rsidR="00C84878" w:rsidRDefault="009B3309">
            <w:pPr>
              <w:pStyle w:val="TableParagraph"/>
              <w:spacing w:before="122" w:line="220" w:lineRule="exact"/>
              <w:ind w:left="206"/>
              <w:rPr>
                <w:sz w:val="20"/>
              </w:rPr>
            </w:pPr>
            <w:r>
              <w:rPr>
                <w:sz w:val="20"/>
              </w:rPr>
              <w:t xml:space="preserve">Date: </w:t>
            </w:r>
          </w:p>
        </w:tc>
      </w:tr>
    </w:tbl>
    <w:p w14:paraId="7A63A4E3" w14:textId="77777777" w:rsidR="00121776" w:rsidRDefault="00121776"/>
    <w:sectPr w:rsidR="00121776">
      <w:type w:val="continuous"/>
      <w:pgSz w:w="11910" w:h="16840"/>
      <w:pgMar w:top="700" w:right="68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878"/>
    <w:rsid w:val="00006294"/>
    <w:rsid w:val="00016BF1"/>
    <w:rsid w:val="000B3F96"/>
    <w:rsid w:val="0011439B"/>
    <w:rsid w:val="00115D34"/>
    <w:rsid w:val="00121776"/>
    <w:rsid w:val="00130D78"/>
    <w:rsid w:val="00137727"/>
    <w:rsid w:val="001A56EB"/>
    <w:rsid w:val="001B29E3"/>
    <w:rsid w:val="001F5706"/>
    <w:rsid w:val="0023056A"/>
    <w:rsid w:val="002343CA"/>
    <w:rsid w:val="0023755F"/>
    <w:rsid w:val="0025566F"/>
    <w:rsid w:val="002618D3"/>
    <w:rsid w:val="00270E90"/>
    <w:rsid w:val="002913C0"/>
    <w:rsid w:val="002B0CF0"/>
    <w:rsid w:val="002C7294"/>
    <w:rsid w:val="00333F01"/>
    <w:rsid w:val="00432F31"/>
    <w:rsid w:val="00454C25"/>
    <w:rsid w:val="005338CB"/>
    <w:rsid w:val="00566CCB"/>
    <w:rsid w:val="00623794"/>
    <w:rsid w:val="00636442"/>
    <w:rsid w:val="006827CE"/>
    <w:rsid w:val="006B51B6"/>
    <w:rsid w:val="007118A7"/>
    <w:rsid w:val="007E79BB"/>
    <w:rsid w:val="009171AF"/>
    <w:rsid w:val="00922AF2"/>
    <w:rsid w:val="0098272F"/>
    <w:rsid w:val="009B3309"/>
    <w:rsid w:val="00A5799C"/>
    <w:rsid w:val="00AA31B8"/>
    <w:rsid w:val="00AD0B31"/>
    <w:rsid w:val="00AE4CC8"/>
    <w:rsid w:val="00B34511"/>
    <w:rsid w:val="00BF2EF3"/>
    <w:rsid w:val="00C15100"/>
    <w:rsid w:val="00C15AEE"/>
    <w:rsid w:val="00C32BEB"/>
    <w:rsid w:val="00C50313"/>
    <w:rsid w:val="00C84878"/>
    <w:rsid w:val="00C9412B"/>
    <w:rsid w:val="00CF4AC2"/>
    <w:rsid w:val="00D01567"/>
    <w:rsid w:val="00D64117"/>
    <w:rsid w:val="00DB074C"/>
    <w:rsid w:val="00E16560"/>
    <w:rsid w:val="00ED08A9"/>
    <w:rsid w:val="00FC1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B6921"/>
  <w15:docId w15:val="{AAD9F164-E9BF-4B0A-A3A1-A1BF0D7E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ind w:left="304" w:hanging="6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r@worc.ac.uk" TargetMode="External"/><Relationship Id="rId5" Type="http://schemas.openxmlformats.org/officeDocument/2006/relationships/hyperlink" Target="mailto:hr@worc.ac.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Curtis</dc:creator>
  <cp:lastModifiedBy>Claire Sansom</cp:lastModifiedBy>
  <cp:revision>3</cp:revision>
  <dcterms:created xsi:type="dcterms:W3CDTF">2020-05-27T14:42:00Z</dcterms:created>
  <dcterms:modified xsi:type="dcterms:W3CDTF">2020-05-28T14:51:00Z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2018-01-16T00:00:00Z</vt:filetime>
  </property>
  <property fmtid="{D5CDD505-2E9C-101B-9397-08002B2CF9AE}" pid="3" name="Creator">
    <vt:lpwstr>Microsoft® Publisher 2016</vt:lpwstr>
  </property>
  <property fmtid="{D5CDD505-2E9C-101B-9397-08002B2CF9AE}" pid="4" name="LastSaved">
    <vt:filetime>2020-01-08T00:00:00Z</vt:filetime>
  </property>
</Properties>
</file>