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C1B3" w14:textId="4F2AE771" w:rsidR="006245DB" w:rsidRPr="000B2A13" w:rsidRDefault="00212E0A" w:rsidP="006245DB">
      <w:r>
        <w:rPr>
          <w:noProof/>
        </w:rPr>
        <w:drawing>
          <wp:inline distT="0" distB="0" distL="0" distR="0" wp14:anchorId="4E750D4A" wp14:editId="7B8BA227">
            <wp:extent cx="2345690" cy="731520"/>
            <wp:effectExtent l="0" t="0" r="16510" b="11430"/>
            <wp:docPr id="8774994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99475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9B364" w14:textId="77777777" w:rsidR="006245DB" w:rsidRDefault="006245DB" w:rsidP="006245DB">
      <w:pPr>
        <w:rPr>
          <w:rFonts w:cs="Arial"/>
          <w:b/>
          <w:sz w:val="24"/>
        </w:rPr>
      </w:pPr>
    </w:p>
    <w:p w14:paraId="4BE3C21E" w14:textId="77777777" w:rsidR="005E6FB6" w:rsidRPr="00B368E2" w:rsidRDefault="006245DB" w:rsidP="00B857E1">
      <w:pPr>
        <w:rPr>
          <w:rFonts w:cs="Arial"/>
          <w:b/>
          <w:sz w:val="24"/>
        </w:rPr>
      </w:pPr>
      <w:r w:rsidRPr="00B368E2">
        <w:rPr>
          <w:rFonts w:cs="Arial"/>
          <w:b/>
          <w:sz w:val="24"/>
        </w:rPr>
        <w:t xml:space="preserve">CAP </w:t>
      </w:r>
      <w:r w:rsidR="00891FB0" w:rsidRPr="00B368E2">
        <w:rPr>
          <w:rFonts w:cs="Arial"/>
          <w:b/>
          <w:sz w:val="24"/>
        </w:rPr>
        <w:t>FORM 8</w:t>
      </w:r>
      <w:r w:rsidRPr="00B368E2">
        <w:rPr>
          <w:rFonts w:cs="Arial"/>
          <w:b/>
          <w:sz w:val="24"/>
        </w:rPr>
        <w:t xml:space="preserve">: </w:t>
      </w:r>
      <w:r w:rsidR="00A831AF" w:rsidRPr="00B368E2">
        <w:rPr>
          <w:rFonts w:cs="Arial"/>
          <w:b/>
          <w:sz w:val="24"/>
        </w:rPr>
        <w:tab/>
      </w:r>
      <w:r w:rsidR="00891FB0" w:rsidRPr="00B368E2">
        <w:rPr>
          <w:rFonts w:cs="Arial"/>
          <w:b/>
          <w:sz w:val="24"/>
        </w:rPr>
        <w:t>Approval of New Delivery Venues for an Existing Course</w:t>
      </w:r>
    </w:p>
    <w:p w14:paraId="7B9ADAFA" w14:textId="77777777" w:rsidR="00891FB0" w:rsidRDefault="00891FB0" w:rsidP="00891FB0">
      <w:pPr>
        <w:ind w:left="2160" w:hanging="2160"/>
        <w:rPr>
          <w:rFonts w:cs="Arial"/>
          <w:b/>
          <w:bCs/>
          <w:iCs/>
          <w:szCs w:val="22"/>
        </w:rPr>
      </w:pPr>
    </w:p>
    <w:p w14:paraId="7ECFA01A" w14:textId="77777777" w:rsidR="00DE1F34" w:rsidRDefault="00DE1F34" w:rsidP="00DE1F34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4223E373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7E3E0C3D" w14:textId="77777777" w:rsidR="00DE1F34" w:rsidRDefault="00891FB0" w:rsidP="00285BAA">
            <w:pPr>
              <w:spacing w:before="120" w:after="120"/>
              <w:ind w:left="459" w:hanging="459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Name of p</w:t>
            </w:r>
            <w:r w:rsidRPr="009B76D2">
              <w:rPr>
                <w:rFonts w:cs="Arial"/>
                <w:b/>
                <w:bCs/>
                <w:szCs w:val="22"/>
              </w:rPr>
              <w:t>erson conducting check</w:t>
            </w:r>
          </w:p>
          <w:p w14:paraId="2D6877AC" w14:textId="77777777" w:rsidR="00891FB0" w:rsidRPr="00A46ED7" w:rsidRDefault="00891FB0" w:rsidP="00891FB0">
            <w:pPr>
              <w:spacing w:before="120" w:after="120"/>
              <w:rPr>
                <w:rFonts w:cs="Arial"/>
                <w:iCs/>
                <w:szCs w:val="22"/>
              </w:rPr>
            </w:pPr>
            <w:r w:rsidRPr="00891FB0">
              <w:rPr>
                <w:rFonts w:cs="Arial"/>
                <w:iCs/>
                <w:szCs w:val="22"/>
              </w:rPr>
              <w:t>usually course leade</w:t>
            </w:r>
            <w:r>
              <w:rPr>
                <w:rFonts w:cs="Arial"/>
                <w:iCs/>
                <w:szCs w:val="22"/>
              </w:rPr>
              <w:t xml:space="preserve">r/subject lead for UW </w:t>
            </w:r>
            <w:r w:rsidRPr="00891FB0">
              <w:rPr>
                <w:rFonts w:cs="Arial"/>
                <w:iCs/>
                <w:szCs w:val="22"/>
              </w:rPr>
              <w:t>provision and link tu</w:t>
            </w:r>
            <w:r>
              <w:rPr>
                <w:rFonts w:cs="Arial"/>
                <w:iCs/>
                <w:szCs w:val="22"/>
              </w:rPr>
              <w:t>tor for collaborative provision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089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75D977C9" w14:textId="77777777" w:rsidR="00DE1F34" w:rsidRDefault="00DE1F34" w:rsidP="00DE1F34">
      <w:pPr>
        <w:rPr>
          <w:rFonts w:cs="Arial"/>
          <w:sz w:val="8"/>
          <w:szCs w:val="8"/>
        </w:rPr>
      </w:pPr>
    </w:p>
    <w:p w14:paraId="32D53F06" w14:textId="77777777" w:rsidR="00891FB0" w:rsidRDefault="00891FB0" w:rsidP="00DE1F34">
      <w:pPr>
        <w:rPr>
          <w:rFonts w:cs="Arial"/>
          <w:sz w:val="8"/>
          <w:szCs w:val="8"/>
        </w:rPr>
      </w:pPr>
    </w:p>
    <w:p w14:paraId="39DF9D53" w14:textId="77777777" w:rsidR="00891FB0" w:rsidRDefault="00891FB0" w:rsidP="00DE1F34">
      <w:pPr>
        <w:rPr>
          <w:rFonts w:cs="Arial"/>
          <w:sz w:val="8"/>
          <w:szCs w:val="8"/>
        </w:rPr>
      </w:pPr>
    </w:p>
    <w:p w14:paraId="52A35251" w14:textId="77777777" w:rsidR="00891FB0" w:rsidRPr="00DF04F7" w:rsidRDefault="00891FB0" w:rsidP="00891FB0">
      <w:pPr>
        <w:rPr>
          <w:iCs/>
          <w:color w:val="0000FF"/>
        </w:rPr>
      </w:pPr>
      <w:r>
        <w:rPr>
          <w:rFonts w:cs="Arial"/>
          <w:b/>
          <w:color w:val="0070C0"/>
          <w:sz w:val="28"/>
          <w:szCs w:val="28"/>
        </w:rPr>
        <w:t>1.</w:t>
      </w:r>
      <w:r>
        <w:rPr>
          <w:rFonts w:cs="Arial"/>
          <w:b/>
          <w:color w:val="0070C0"/>
          <w:sz w:val="28"/>
          <w:szCs w:val="28"/>
        </w:rPr>
        <w:tab/>
      </w:r>
      <w:r w:rsidR="009411A8">
        <w:rPr>
          <w:rFonts w:cs="Arial"/>
          <w:b/>
          <w:color w:val="0070C0"/>
          <w:sz w:val="28"/>
          <w:szCs w:val="28"/>
        </w:rPr>
        <w:t>Approval Information</w:t>
      </w:r>
    </w:p>
    <w:p w14:paraId="5E99CD1C" w14:textId="77777777" w:rsidR="00891FB0" w:rsidRPr="00E15CF0" w:rsidRDefault="00891FB0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4127AFBF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4D5E8349" w14:textId="77777777" w:rsidR="00DE1F34" w:rsidRPr="00A46ED7" w:rsidRDefault="00311035" w:rsidP="00311035">
            <w:pPr>
              <w:spacing w:before="120" w:after="120"/>
              <w:ind w:left="459" w:hanging="459"/>
              <w:rPr>
                <w:rFonts w:cs="Arial"/>
                <w:b/>
                <w:i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78BD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2A8DF7FF" w14:textId="77777777" w:rsidR="00DE1F34" w:rsidRDefault="00DE1F34" w:rsidP="00DE1F34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0A647E" w14:paraId="75D231FC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236FC1AA" w14:textId="23FD316F" w:rsidR="00DE1F34" w:rsidRPr="00DE1F34" w:rsidRDefault="00311035" w:rsidP="00285BAA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School</w:t>
            </w:r>
            <w:r w:rsidR="00212E0A">
              <w:rPr>
                <w:rFonts w:cs="Arial"/>
                <w:b/>
                <w:iCs/>
                <w:szCs w:val="22"/>
              </w:rPr>
              <w:t>/Institute</w:t>
            </w:r>
            <w:r w:rsidR="00DE1F34" w:rsidRPr="00DE1F34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49F0" w14:textId="77777777" w:rsidR="00DE1F34" w:rsidRPr="00A865D9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1BD47A6C" w14:textId="77777777" w:rsidR="00DE1F34" w:rsidRPr="00E15CF0" w:rsidRDefault="00DE1F34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581B1CD1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41694E09" w14:textId="77777777" w:rsidR="00DE1F34" w:rsidRPr="0081237D" w:rsidRDefault="00311035" w:rsidP="00285BAA">
            <w:pPr>
              <w:spacing w:before="120" w:after="120"/>
              <w:rPr>
                <w:rFonts w:cs="Arial"/>
                <w:b/>
                <w:szCs w:val="22"/>
              </w:rPr>
            </w:pPr>
            <w:r w:rsidRPr="009B76D2">
              <w:rPr>
                <w:rFonts w:cs="Arial"/>
                <w:b/>
                <w:bCs/>
                <w:szCs w:val="22"/>
              </w:rPr>
              <w:t xml:space="preserve">Collaborative partner </w:t>
            </w:r>
            <w:r w:rsidRPr="00311035">
              <w:rPr>
                <w:rFonts w:cs="Arial"/>
                <w:bCs/>
                <w:szCs w:val="22"/>
              </w:rPr>
              <w:t>(if applicable):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013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232D57C4" w14:textId="77777777" w:rsidR="00DE1F34" w:rsidRDefault="00DE1F34" w:rsidP="00DE1F34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0A647E" w14:paraId="792D126D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1D8CCBE1" w14:textId="77777777" w:rsidR="00DE1F34" w:rsidRPr="00F94107" w:rsidRDefault="00311035" w:rsidP="00285BAA">
            <w:pPr>
              <w:spacing w:before="120" w:after="120"/>
              <w:ind w:left="459" w:hanging="459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s</w:t>
            </w:r>
            <w:r w:rsidRPr="00311035">
              <w:rPr>
                <w:rFonts w:cs="Arial"/>
                <w:b/>
                <w:szCs w:val="22"/>
              </w:rPr>
              <w:t>ite visited: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29C4" w14:textId="77777777" w:rsidR="00DE1F34" w:rsidRPr="00A865D9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5128D1B6" w14:textId="77777777" w:rsidR="00DE1F34" w:rsidRDefault="00DE1F34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A45B00" w:rsidRPr="00A46ED7" w14:paraId="6F04465F" w14:textId="77777777" w:rsidTr="00285BAA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26022589" w14:textId="77777777" w:rsidR="00A45B00" w:rsidRPr="00A46ED7" w:rsidRDefault="00311035" w:rsidP="00285BAA">
            <w:pPr>
              <w:spacing w:before="120" w:after="120"/>
              <w:ind w:left="459" w:hanging="459"/>
              <w:rPr>
                <w:rFonts w:cs="Arial"/>
                <w:b/>
                <w:i/>
                <w:iCs/>
                <w:szCs w:val="22"/>
              </w:rPr>
            </w:pPr>
            <w:r w:rsidRPr="009B76D2">
              <w:rPr>
                <w:rFonts w:cs="Arial"/>
                <w:b/>
                <w:bCs/>
                <w:szCs w:val="22"/>
              </w:rPr>
              <w:t>Course or Module proposed to be taught: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BA42" w14:textId="77777777" w:rsidR="00A45B00" w:rsidRPr="00A46ED7" w:rsidRDefault="00A45B00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120CA6E5" w14:textId="77777777" w:rsidR="00A45B00" w:rsidRDefault="00A45B00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A45B00" w:rsidRPr="00A46ED7" w14:paraId="366C8ED6" w14:textId="77777777" w:rsidTr="00285BAA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0A6B66C0" w14:textId="77777777" w:rsidR="00A45B00" w:rsidRPr="00A46ED7" w:rsidRDefault="00311035" w:rsidP="00285BAA">
            <w:pPr>
              <w:spacing w:before="120" w:after="120"/>
              <w:ind w:left="459" w:hanging="459"/>
              <w:rPr>
                <w:rFonts w:cs="Arial"/>
                <w:b/>
                <w:i/>
                <w:iCs/>
                <w:szCs w:val="22"/>
              </w:rPr>
            </w:pPr>
            <w:r w:rsidRPr="009B76D2">
              <w:rPr>
                <w:rFonts w:cs="Arial"/>
                <w:b/>
                <w:bCs/>
                <w:szCs w:val="22"/>
              </w:rPr>
              <w:t>Number of Students proposed: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9922" w14:textId="77777777" w:rsidR="00A45B00" w:rsidRPr="00A46ED7" w:rsidRDefault="00A45B00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7DB06747" w14:textId="77777777" w:rsidR="00A45B00" w:rsidRDefault="00A45B00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A45B00" w:rsidRPr="00A46ED7" w14:paraId="740C1448" w14:textId="77777777" w:rsidTr="00285BAA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73771031" w14:textId="77777777" w:rsidR="00A45B00" w:rsidRPr="00A46ED7" w:rsidRDefault="00311035" w:rsidP="00285BAA">
            <w:pPr>
              <w:spacing w:before="120" w:after="120"/>
              <w:ind w:left="459" w:hanging="459"/>
              <w:rPr>
                <w:rFonts w:cs="Arial"/>
                <w:b/>
                <w:i/>
                <w:iCs/>
                <w:szCs w:val="22"/>
              </w:rPr>
            </w:pPr>
            <w:r w:rsidRPr="00311035">
              <w:rPr>
                <w:rFonts w:cs="Arial"/>
                <w:b/>
                <w:szCs w:val="22"/>
              </w:rPr>
              <w:t>Staff met: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1C51" w14:textId="77777777" w:rsidR="00A45B00" w:rsidRPr="00A46ED7" w:rsidRDefault="00A45B00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0E730B97" w14:textId="77777777" w:rsidR="00A45B00" w:rsidRDefault="00A45B00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311035" w:rsidRPr="00A46ED7" w14:paraId="09FD9FD4" w14:textId="77777777" w:rsidTr="00285BAA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6E905607" w14:textId="77777777" w:rsidR="00311035" w:rsidRPr="00A46ED7" w:rsidRDefault="00311035" w:rsidP="00285BAA">
            <w:pPr>
              <w:spacing w:before="120" w:after="120"/>
              <w:ind w:left="459" w:hanging="459"/>
              <w:rPr>
                <w:rFonts w:cs="Arial"/>
                <w:b/>
                <w:i/>
                <w:iCs/>
                <w:szCs w:val="22"/>
              </w:rPr>
            </w:pPr>
            <w:r w:rsidRPr="00311035">
              <w:rPr>
                <w:rFonts w:cs="Arial"/>
                <w:b/>
                <w:szCs w:val="22"/>
              </w:rPr>
              <w:t>Location wi</w:t>
            </w:r>
            <w:r>
              <w:rPr>
                <w:rFonts w:cs="Arial"/>
                <w:b/>
                <w:szCs w:val="22"/>
              </w:rPr>
              <w:t>th proposed effect from (date):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0E5" w14:textId="77777777" w:rsidR="00311035" w:rsidRPr="00A46ED7" w:rsidRDefault="00311035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61E94B4D" w14:textId="77777777" w:rsidR="00311035" w:rsidRDefault="00311035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311035" w:rsidRPr="00A46ED7" w14:paraId="5BFF156C" w14:textId="77777777" w:rsidTr="00285BAA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4DFAA728" w14:textId="77777777" w:rsidR="00311035" w:rsidRDefault="00311035" w:rsidP="00285BAA">
            <w:pPr>
              <w:spacing w:before="120" w:after="120"/>
              <w:ind w:left="459" w:hanging="459"/>
              <w:rPr>
                <w:rFonts w:cs="Arial"/>
                <w:b/>
                <w:szCs w:val="22"/>
              </w:rPr>
            </w:pPr>
            <w:r w:rsidRPr="00311035">
              <w:rPr>
                <w:rFonts w:cs="Arial"/>
                <w:b/>
                <w:szCs w:val="22"/>
              </w:rPr>
              <w:t xml:space="preserve">Rationale for visit </w:t>
            </w:r>
          </w:p>
          <w:p w14:paraId="23EB8FBC" w14:textId="77777777" w:rsidR="00311035" w:rsidRPr="00311035" w:rsidRDefault="00311035" w:rsidP="00311035">
            <w:pPr>
              <w:spacing w:before="120" w:after="120"/>
              <w:rPr>
                <w:rFonts w:cs="Arial"/>
                <w:i/>
                <w:iCs/>
                <w:szCs w:val="22"/>
              </w:rPr>
            </w:pPr>
            <w:r w:rsidRPr="00311035">
              <w:rPr>
                <w:rFonts w:cs="Arial"/>
                <w:szCs w:val="22"/>
              </w:rPr>
              <w:t>[e.g. new off-site delivery arrangement, expansion of partner venues]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EFD9" w14:textId="77777777" w:rsidR="00311035" w:rsidRPr="00A46ED7" w:rsidRDefault="00311035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63E5B5E9" w14:textId="77777777" w:rsidR="00DF04F7" w:rsidRPr="00213162" w:rsidRDefault="00DF04F7" w:rsidP="00781830">
      <w:pPr>
        <w:rPr>
          <w:iCs/>
          <w:color w:val="0000FF"/>
        </w:rPr>
      </w:pPr>
    </w:p>
    <w:p w14:paraId="7E809823" w14:textId="77777777" w:rsidR="00F853CA" w:rsidRDefault="00DF04F7" w:rsidP="00F853CA">
      <w:pPr>
        <w:rPr>
          <w:iCs/>
          <w:color w:val="0000FF"/>
        </w:rPr>
      </w:pPr>
      <w:r>
        <w:rPr>
          <w:rFonts w:cs="Arial"/>
          <w:b/>
          <w:color w:val="0070C0"/>
          <w:sz w:val="28"/>
          <w:szCs w:val="28"/>
        </w:rPr>
        <w:t>2.</w:t>
      </w:r>
      <w:r>
        <w:rPr>
          <w:rFonts w:cs="Arial"/>
          <w:b/>
          <w:color w:val="0070C0"/>
          <w:sz w:val="28"/>
          <w:szCs w:val="28"/>
        </w:rPr>
        <w:tab/>
      </w:r>
      <w:r w:rsidR="00525486" w:rsidRPr="00525486">
        <w:rPr>
          <w:rFonts w:cs="Arial"/>
          <w:b/>
          <w:color w:val="0070C0"/>
          <w:sz w:val="28"/>
          <w:szCs w:val="28"/>
        </w:rPr>
        <w:t>Facilities and Resources:</w:t>
      </w:r>
    </w:p>
    <w:p w14:paraId="26597785" w14:textId="77777777" w:rsidR="00DF04F7" w:rsidRDefault="00DF04F7" w:rsidP="00F853CA">
      <w:pPr>
        <w:rPr>
          <w:iCs/>
          <w:color w:val="0000FF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525486" w:rsidRPr="00A46ED7" w14:paraId="0B2E11B5" w14:textId="77777777" w:rsidTr="00525486">
        <w:tc>
          <w:tcPr>
            <w:tcW w:w="4712" w:type="dxa"/>
            <w:shd w:val="clear" w:color="auto" w:fill="auto"/>
          </w:tcPr>
          <w:p w14:paraId="514AE615" w14:textId="77777777" w:rsidR="00525486" w:rsidRPr="002218EE" w:rsidRDefault="00525486" w:rsidP="00525486">
            <w:pPr>
              <w:ind w:left="459" w:hanging="459"/>
              <w:rPr>
                <w:rFonts w:cs="Arial"/>
                <w:b/>
                <w:szCs w:val="22"/>
              </w:rPr>
            </w:pPr>
            <w:r w:rsidRPr="002218EE">
              <w:rPr>
                <w:rFonts w:cs="Arial"/>
                <w:b/>
                <w:bCs/>
                <w:szCs w:val="22"/>
              </w:rPr>
              <w:t>Resources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99962" w14:textId="77777777" w:rsidR="00525486" w:rsidRPr="002218EE" w:rsidRDefault="00525486" w:rsidP="00525486">
            <w:pPr>
              <w:ind w:left="318" w:hanging="318"/>
              <w:rPr>
                <w:rFonts w:cs="Arial"/>
                <w:szCs w:val="22"/>
              </w:rPr>
            </w:pPr>
            <w:r w:rsidRPr="002218EE">
              <w:rPr>
                <w:rFonts w:cs="Arial"/>
                <w:b/>
                <w:bCs/>
                <w:szCs w:val="22"/>
              </w:rPr>
              <w:t>Comments</w:t>
            </w:r>
          </w:p>
        </w:tc>
      </w:tr>
      <w:tr w:rsidR="00525486" w:rsidRPr="00A46ED7" w14:paraId="4851D956" w14:textId="77777777" w:rsidTr="00525486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0169FCB6" w14:textId="77777777" w:rsidR="00525486" w:rsidRPr="002218EE" w:rsidRDefault="002218EE" w:rsidP="002218EE">
            <w:pPr>
              <w:spacing w:before="120" w:after="120"/>
              <w:rPr>
                <w:rFonts w:cs="Arial"/>
                <w:iCs/>
                <w:szCs w:val="22"/>
              </w:rPr>
            </w:pPr>
            <w:r w:rsidRPr="002218EE">
              <w:rPr>
                <w:rFonts w:cs="Arial"/>
                <w:iCs/>
                <w:szCs w:val="22"/>
              </w:rPr>
              <w:t>Suitability of premises (size, accessibility, etc)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8F2F" w14:textId="77777777" w:rsidR="00525486" w:rsidRPr="00A46ED7" w:rsidRDefault="00525486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070BA6B1" w14:textId="77777777" w:rsidR="00525486" w:rsidRDefault="00525486" w:rsidP="00525486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525486" w:rsidRPr="000A647E" w14:paraId="71D0A5C5" w14:textId="77777777" w:rsidTr="00285BAA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65067DBC" w14:textId="77777777" w:rsidR="00525486" w:rsidRPr="002218EE" w:rsidRDefault="002218EE" w:rsidP="00285BAA">
            <w:pPr>
              <w:spacing w:before="120" w:after="120"/>
              <w:rPr>
                <w:rFonts w:cs="Arial"/>
                <w:iCs/>
                <w:szCs w:val="22"/>
              </w:rPr>
            </w:pPr>
            <w:r w:rsidRPr="002218EE">
              <w:rPr>
                <w:rFonts w:cs="Arial"/>
                <w:iCs/>
                <w:szCs w:val="22"/>
              </w:rPr>
              <w:t>Teaching equipment (PowerPoint/ internet access/white board) and teaching environment (room size, layout, etc)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04B" w14:textId="77777777" w:rsidR="00525486" w:rsidRPr="00A865D9" w:rsidRDefault="00525486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6C745F50" w14:textId="77777777" w:rsidR="00525486" w:rsidRPr="00E15CF0" w:rsidRDefault="00525486" w:rsidP="00525486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525486" w:rsidRPr="00A46ED7" w14:paraId="65DE19A2" w14:textId="77777777" w:rsidTr="00285BAA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47797DDE" w14:textId="77777777" w:rsidR="00525486" w:rsidRPr="00944C7F" w:rsidRDefault="00944C7F" w:rsidP="00285BAA">
            <w:pPr>
              <w:spacing w:before="120" w:after="120"/>
              <w:rPr>
                <w:rFonts w:cs="Arial"/>
                <w:szCs w:val="22"/>
              </w:rPr>
            </w:pPr>
            <w:r w:rsidRPr="00944C7F">
              <w:rPr>
                <w:rFonts w:cs="Arial"/>
                <w:bCs/>
                <w:szCs w:val="22"/>
              </w:rPr>
              <w:lastRenderedPageBreak/>
              <w:t>Availability of texts and journals (N.B. If not the primary venue for resources indicate where this will be)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8697" w14:textId="77777777" w:rsidR="00525486" w:rsidRPr="00A46ED7" w:rsidRDefault="00525486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148A4055" w14:textId="77777777" w:rsidR="00525486" w:rsidRDefault="00525486" w:rsidP="00525486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525486" w:rsidRPr="000A647E" w14:paraId="180A0CDA" w14:textId="77777777" w:rsidTr="00285BAA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16D2C69C" w14:textId="77777777" w:rsidR="00525486" w:rsidRPr="00944C7F" w:rsidRDefault="00944C7F" w:rsidP="00285BAA">
            <w:pPr>
              <w:spacing w:before="120" w:after="120"/>
              <w:ind w:left="459" w:hanging="459"/>
              <w:rPr>
                <w:rFonts w:cs="Arial"/>
                <w:szCs w:val="22"/>
              </w:rPr>
            </w:pPr>
            <w:r w:rsidRPr="00944C7F">
              <w:rPr>
                <w:rFonts w:cs="Arial"/>
                <w:szCs w:val="22"/>
              </w:rPr>
              <w:t>IT access for students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E52" w14:textId="77777777" w:rsidR="00525486" w:rsidRPr="00A865D9" w:rsidRDefault="00525486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549BD199" w14:textId="77777777" w:rsidR="00525486" w:rsidRDefault="00525486" w:rsidP="00525486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525486" w:rsidRPr="00A46ED7" w14:paraId="040A1F16" w14:textId="77777777" w:rsidTr="00285BAA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78C4C294" w14:textId="77777777" w:rsidR="00525486" w:rsidRPr="00944C7F" w:rsidRDefault="00944C7F" w:rsidP="00944C7F">
            <w:pPr>
              <w:spacing w:before="120" w:after="120"/>
              <w:rPr>
                <w:rFonts w:cs="Arial"/>
                <w:i/>
                <w:iCs/>
                <w:szCs w:val="22"/>
              </w:rPr>
            </w:pPr>
            <w:r w:rsidRPr="00944C7F">
              <w:rPr>
                <w:rFonts w:cs="Arial"/>
                <w:bCs/>
                <w:szCs w:val="22"/>
              </w:rPr>
              <w:t>Availability of ancillary facilities (e.g. Catering, social space, etc)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AC77" w14:textId="77777777" w:rsidR="00525486" w:rsidRPr="00A46ED7" w:rsidRDefault="00525486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135737E8" w14:textId="77777777" w:rsidR="00525486" w:rsidRDefault="00525486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DF04F7" w:rsidRPr="00A865D9" w14:paraId="242A0283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14087981" w14:textId="77777777" w:rsidR="00DF04F7" w:rsidRPr="00A865D9" w:rsidRDefault="00944C7F" w:rsidP="00285BAA">
            <w:pPr>
              <w:tabs>
                <w:tab w:val="left" w:pos="459"/>
              </w:tabs>
              <w:spacing w:before="120" w:after="120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Any other comments:</w:t>
            </w:r>
            <w:r w:rsidR="00DF04F7" w:rsidRPr="00DF04F7">
              <w:rPr>
                <w:rFonts w:cs="Arial"/>
                <w:b/>
                <w:bCs/>
                <w:szCs w:val="22"/>
              </w:rPr>
              <w:t xml:space="preserve">  </w:t>
            </w:r>
          </w:p>
        </w:tc>
      </w:tr>
      <w:tr w:rsidR="00DF04F7" w:rsidRPr="00A865D9" w14:paraId="2AB93BA4" w14:textId="77777777" w:rsidTr="00285BAA">
        <w:trPr>
          <w:trHeight w:val="1422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AAF1B5A" w14:textId="77777777" w:rsidR="00DF04F7" w:rsidRPr="00A865D9" w:rsidRDefault="00DF04F7" w:rsidP="00285BAA">
            <w:pPr>
              <w:rPr>
                <w:rFonts w:cs="Arial"/>
                <w:szCs w:val="22"/>
              </w:rPr>
            </w:pPr>
          </w:p>
        </w:tc>
      </w:tr>
    </w:tbl>
    <w:p w14:paraId="1F31C471" w14:textId="77777777" w:rsidR="00F12715" w:rsidRDefault="00F12715" w:rsidP="00525486">
      <w:pPr>
        <w:tabs>
          <w:tab w:val="left" w:pos="540"/>
        </w:tabs>
        <w:jc w:val="both"/>
        <w:rPr>
          <w:rFonts w:cs="Arial"/>
          <w:b/>
          <w:color w:val="0070C0"/>
          <w:sz w:val="28"/>
          <w:szCs w:val="28"/>
        </w:rPr>
      </w:pPr>
    </w:p>
    <w:p w14:paraId="5349EFED" w14:textId="77777777" w:rsidR="0024150C" w:rsidRPr="0024150C" w:rsidRDefault="0024150C" w:rsidP="0024150C">
      <w:pPr>
        <w:rPr>
          <w:rFonts w:cs="Arial"/>
          <w:sz w:val="16"/>
          <w:szCs w:val="16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24150C" w:rsidRPr="000A647E" w14:paraId="7726E0CD" w14:textId="77777777" w:rsidTr="00285BAA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6863EDF" w14:textId="7B987245" w:rsidR="0024150C" w:rsidRPr="00A865D9" w:rsidRDefault="0024150C" w:rsidP="0024150C">
            <w:pPr>
              <w:tabs>
                <w:tab w:val="left" w:pos="459"/>
              </w:tabs>
              <w:spacing w:before="120" w:after="12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Head of School</w:t>
            </w:r>
            <w:r w:rsidR="00212E0A">
              <w:rPr>
                <w:rFonts w:cs="Arial"/>
                <w:b/>
                <w:bCs/>
              </w:rPr>
              <w:t>/Institute</w:t>
            </w:r>
            <w:r>
              <w:rPr>
                <w:rFonts w:cs="Arial"/>
                <w:b/>
                <w:bCs/>
              </w:rPr>
              <w:t xml:space="preserve"> and/or Head of Department</w:t>
            </w:r>
          </w:p>
        </w:tc>
      </w:tr>
      <w:tr w:rsidR="0024150C" w:rsidRPr="000A647E" w14:paraId="43C0BC9D" w14:textId="77777777" w:rsidTr="00285BAA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B18FA" w14:textId="77777777" w:rsidR="0024150C" w:rsidRPr="002079EB" w:rsidRDefault="0024150C" w:rsidP="0024150C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9F613" w14:textId="77777777" w:rsidR="0024150C" w:rsidRPr="002079EB" w:rsidRDefault="0024150C" w:rsidP="0024150C">
            <w:pPr>
              <w:spacing w:before="120" w:after="120"/>
              <w:rPr>
                <w:rFonts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22D24" w14:textId="77777777" w:rsidR="0024150C" w:rsidRPr="002079EB" w:rsidRDefault="0024150C" w:rsidP="0024150C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89AE" w14:textId="77777777" w:rsidR="0024150C" w:rsidRPr="002079EB" w:rsidRDefault="0024150C" w:rsidP="0024150C">
            <w:pPr>
              <w:spacing w:before="120" w:after="120"/>
              <w:rPr>
                <w:rFonts w:cs="Arial"/>
              </w:rPr>
            </w:pPr>
          </w:p>
        </w:tc>
      </w:tr>
    </w:tbl>
    <w:p w14:paraId="5410BC29" w14:textId="77777777" w:rsidR="0024150C" w:rsidRDefault="0024150C" w:rsidP="0024150C">
      <w:pPr>
        <w:rPr>
          <w:rFonts w:cs="Arial"/>
          <w:sz w:val="12"/>
          <w:szCs w:val="12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24150C" w:rsidRPr="000A647E" w14:paraId="61CA0A71" w14:textId="77777777" w:rsidTr="00285BAA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10F44AB" w14:textId="7CFB90B9" w:rsidR="0024150C" w:rsidRPr="00A865D9" w:rsidRDefault="0024150C" w:rsidP="0024150C">
            <w:pPr>
              <w:tabs>
                <w:tab w:val="left" w:pos="459"/>
              </w:tabs>
              <w:spacing w:before="120" w:after="120"/>
              <w:rPr>
                <w:rFonts w:cs="Arial"/>
                <w:i/>
                <w:iCs/>
              </w:rPr>
            </w:pPr>
            <w:r w:rsidRPr="00476CEE">
              <w:rPr>
                <w:rFonts w:cs="Arial"/>
                <w:b/>
                <w:bCs/>
              </w:rPr>
              <w:t>School</w:t>
            </w:r>
            <w:r w:rsidR="00212E0A">
              <w:rPr>
                <w:rFonts w:cs="Arial"/>
                <w:b/>
                <w:bCs/>
              </w:rPr>
              <w:t>/Institute</w:t>
            </w:r>
            <w:r w:rsidRPr="00476CEE">
              <w:rPr>
                <w:rFonts w:cs="Arial"/>
                <w:b/>
                <w:bCs/>
              </w:rPr>
              <w:t xml:space="preserve"> Quality Co-ordinator</w:t>
            </w:r>
          </w:p>
        </w:tc>
      </w:tr>
      <w:tr w:rsidR="0024150C" w:rsidRPr="000A647E" w14:paraId="05254819" w14:textId="77777777" w:rsidTr="00285BAA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F8558" w14:textId="77777777" w:rsidR="0024150C" w:rsidRPr="002079EB" w:rsidRDefault="0024150C" w:rsidP="0024150C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30D9" w14:textId="77777777" w:rsidR="0024150C" w:rsidRPr="002079EB" w:rsidRDefault="0024150C" w:rsidP="0024150C">
            <w:pPr>
              <w:spacing w:before="120" w:after="120"/>
              <w:rPr>
                <w:rFonts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DD14C" w14:textId="77777777" w:rsidR="0024150C" w:rsidRPr="002079EB" w:rsidRDefault="0024150C" w:rsidP="0024150C">
            <w:pPr>
              <w:spacing w:before="120" w:after="120"/>
              <w:rPr>
                <w:rFonts w:cs="Arial"/>
              </w:rPr>
            </w:pPr>
            <w:r w:rsidRPr="002079EB">
              <w:rPr>
                <w:rFonts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09A1" w14:textId="77777777" w:rsidR="0024150C" w:rsidRPr="002079EB" w:rsidRDefault="0024150C" w:rsidP="0024150C">
            <w:pPr>
              <w:spacing w:before="120" w:after="120"/>
              <w:rPr>
                <w:rFonts w:cs="Arial"/>
              </w:rPr>
            </w:pPr>
          </w:p>
        </w:tc>
      </w:tr>
    </w:tbl>
    <w:p w14:paraId="024BA786" w14:textId="77777777" w:rsidR="00525486" w:rsidRDefault="00525486" w:rsidP="00525486">
      <w:pPr>
        <w:tabs>
          <w:tab w:val="left" w:pos="540"/>
        </w:tabs>
        <w:jc w:val="both"/>
        <w:rPr>
          <w:rFonts w:eastAsiaTheme="minorHAnsi" w:cs="Arial"/>
          <w:szCs w:val="22"/>
        </w:rPr>
      </w:pPr>
    </w:p>
    <w:p w14:paraId="2B667B40" w14:textId="06D311C8" w:rsidR="0024150C" w:rsidRDefault="0024150C" w:rsidP="0024150C">
      <w:pPr>
        <w:tabs>
          <w:tab w:val="left" w:pos="540"/>
          <w:tab w:val="num" w:pos="1260"/>
        </w:tabs>
        <w:ind w:left="-142"/>
        <w:jc w:val="both"/>
        <w:rPr>
          <w:rFonts w:cs="Arial"/>
          <w:szCs w:val="22"/>
        </w:rPr>
      </w:pPr>
      <w:r w:rsidRPr="00B318DE">
        <w:rPr>
          <w:rFonts w:cs="Arial"/>
          <w:szCs w:val="22"/>
        </w:rPr>
        <w:t>Please send completed form to the School Quality Administrator</w:t>
      </w:r>
      <w:r>
        <w:rPr>
          <w:rFonts w:cs="Arial"/>
          <w:szCs w:val="22"/>
        </w:rPr>
        <w:t xml:space="preserve"> and College Director LTQE</w:t>
      </w:r>
      <w:r w:rsidR="00805624">
        <w:rPr>
          <w:rFonts w:cs="Arial"/>
          <w:szCs w:val="22"/>
        </w:rPr>
        <w:t>/Head of School/Institute (or Head of Academic Quality)</w:t>
      </w:r>
      <w:r w:rsidRPr="00B318DE">
        <w:rPr>
          <w:rFonts w:cs="Arial"/>
          <w:szCs w:val="22"/>
        </w:rPr>
        <w:t>.</w:t>
      </w:r>
    </w:p>
    <w:p w14:paraId="1593093E" w14:textId="77777777" w:rsidR="000F5791" w:rsidRDefault="000F5791" w:rsidP="000F5791">
      <w:pPr>
        <w:rPr>
          <w:rFonts w:cs="Arial"/>
          <w:b/>
          <w:szCs w:val="22"/>
          <w:u w:val="single"/>
        </w:rPr>
      </w:pPr>
    </w:p>
    <w:tbl>
      <w:tblPr>
        <w:tblStyle w:val="TableGrid"/>
        <w:tblW w:w="933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333"/>
      </w:tblGrid>
      <w:tr w:rsidR="000F5791" w14:paraId="5E31EA37" w14:textId="77777777" w:rsidTr="00017558">
        <w:tc>
          <w:tcPr>
            <w:tcW w:w="9333" w:type="dxa"/>
          </w:tcPr>
          <w:p w14:paraId="44D6427A" w14:textId="39E7DF1F" w:rsidR="000F5791" w:rsidRDefault="000F5791" w:rsidP="000F5791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D115FD">
              <w:rPr>
                <w:rFonts w:ascii="Arial" w:hAnsi="Arial" w:cs="Arial"/>
                <w:b/>
                <w:szCs w:val="22"/>
                <w:u w:val="single"/>
              </w:rPr>
              <w:t xml:space="preserve">For </w:t>
            </w:r>
            <w:r>
              <w:rPr>
                <w:rFonts w:ascii="Arial" w:hAnsi="Arial" w:cs="Arial"/>
                <w:b/>
                <w:szCs w:val="22"/>
                <w:u w:val="single"/>
              </w:rPr>
              <w:t>College Director</w:t>
            </w:r>
            <w:r w:rsidR="00805624">
              <w:rPr>
                <w:rFonts w:ascii="Arial" w:hAnsi="Arial" w:cs="Arial"/>
                <w:b/>
                <w:szCs w:val="22"/>
                <w:u w:val="single"/>
              </w:rPr>
              <w:t>/ Head of School, Head of Academic Quality</w:t>
            </w:r>
            <w:r>
              <w:rPr>
                <w:rFonts w:ascii="Arial" w:hAnsi="Arial" w:cs="Arial"/>
                <w:b/>
                <w:szCs w:val="22"/>
                <w:u w:val="single"/>
              </w:rPr>
              <w:t xml:space="preserve"> and </w:t>
            </w:r>
            <w:r w:rsidRPr="00D115FD">
              <w:rPr>
                <w:rFonts w:ascii="Arial" w:hAnsi="Arial" w:cs="Arial"/>
                <w:b/>
                <w:szCs w:val="22"/>
                <w:u w:val="single"/>
              </w:rPr>
              <w:t>Quality Administrator use:</w:t>
            </w:r>
          </w:p>
          <w:p w14:paraId="6AC10993" w14:textId="77777777" w:rsidR="000F5791" w:rsidRDefault="000F5791" w:rsidP="000F5791">
            <w:pPr>
              <w:rPr>
                <w:rFonts w:cs="Arial"/>
                <w:b/>
                <w:szCs w:val="22"/>
                <w:u w:val="single"/>
              </w:rPr>
            </w:pPr>
          </w:p>
          <w:tbl>
            <w:tblPr>
              <w:tblW w:w="90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53"/>
              <w:gridCol w:w="1701"/>
              <w:gridCol w:w="3125"/>
            </w:tblGrid>
            <w:tr w:rsidR="00017558" w:rsidRPr="00D115FD" w14:paraId="002027AA" w14:textId="77777777" w:rsidTr="00017558">
              <w:tc>
                <w:tcPr>
                  <w:tcW w:w="4253" w:type="dxa"/>
                </w:tcPr>
                <w:p w14:paraId="0A9942A5" w14:textId="33A5AC64" w:rsidR="00017558" w:rsidRPr="00D115FD" w:rsidRDefault="00017558" w:rsidP="00017558">
                  <w:pPr>
                    <w:rPr>
                      <w:rFonts w:cs="Arial"/>
                      <w:szCs w:val="22"/>
                    </w:rPr>
                  </w:pPr>
                  <w:r w:rsidRPr="00D115FD">
                    <w:rPr>
                      <w:rFonts w:cs="Arial"/>
                      <w:szCs w:val="22"/>
                    </w:rPr>
                    <w:t>Date approved by College Director LTQE</w:t>
                  </w:r>
                  <w:r>
                    <w:rPr>
                      <w:rFonts w:cs="Arial"/>
                      <w:szCs w:val="22"/>
                    </w:rPr>
                    <w:t>, as Chair of CMAS</w:t>
                  </w:r>
                  <w:r w:rsidR="00805624">
                    <w:rPr>
                      <w:rFonts w:cs="Arial"/>
                      <w:szCs w:val="22"/>
                    </w:rPr>
                    <w:t xml:space="preserve"> (or Head of School/Institute</w:t>
                  </w:r>
                  <w:r w:rsidRPr="00D115FD">
                    <w:rPr>
                      <w:rFonts w:cs="Arial"/>
                      <w:szCs w:val="22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349E592F" w14:textId="77777777" w:rsidR="00017558" w:rsidRPr="00017558" w:rsidRDefault="00017558" w:rsidP="00017558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Date:</w:t>
                  </w:r>
                </w:p>
              </w:tc>
              <w:tc>
                <w:tcPr>
                  <w:tcW w:w="3125" w:type="dxa"/>
                </w:tcPr>
                <w:p w14:paraId="39D01E1E" w14:textId="77777777" w:rsidR="00017558" w:rsidRPr="00017558" w:rsidRDefault="00017558" w:rsidP="00017558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Signature:</w:t>
                  </w:r>
                </w:p>
              </w:tc>
            </w:tr>
          </w:tbl>
          <w:p w14:paraId="6C9E5229" w14:textId="77777777" w:rsidR="00017558" w:rsidRDefault="00017558" w:rsidP="000F5791">
            <w:pPr>
              <w:rPr>
                <w:rFonts w:cs="Arial"/>
                <w:b/>
                <w:szCs w:val="22"/>
                <w:u w:val="single"/>
              </w:rPr>
            </w:pPr>
          </w:p>
          <w:p w14:paraId="10C2F1F3" w14:textId="77777777" w:rsidR="00017558" w:rsidRDefault="00017558" w:rsidP="000F5791">
            <w:pPr>
              <w:rPr>
                <w:rFonts w:cs="Arial"/>
                <w:b/>
                <w:szCs w:val="22"/>
                <w:u w:val="single"/>
              </w:rPr>
            </w:pPr>
            <w:r w:rsidRPr="00D115FD">
              <w:rPr>
                <w:rFonts w:ascii="Arial" w:hAnsi="Arial" w:cs="Arial"/>
                <w:szCs w:val="22"/>
              </w:rPr>
              <w:t>Confirmation of communication of changes, to be completed by School Quality Administrator:</w:t>
            </w:r>
          </w:p>
          <w:tbl>
            <w:tblPr>
              <w:tblW w:w="90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53"/>
              <w:gridCol w:w="1701"/>
              <w:gridCol w:w="3125"/>
            </w:tblGrid>
            <w:tr w:rsidR="00017558" w:rsidRPr="00D115FD" w14:paraId="7DB50043" w14:textId="77777777" w:rsidTr="00285BAA">
              <w:tc>
                <w:tcPr>
                  <w:tcW w:w="4253" w:type="dxa"/>
                </w:tcPr>
                <w:p w14:paraId="21C8AD4E" w14:textId="77777777" w:rsidR="00017558" w:rsidRPr="00D115FD" w:rsidRDefault="00017558" w:rsidP="00017558">
                  <w:pPr>
                    <w:rPr>
                      <w:rFonts w:cs="Arial"/>
                      <w:szCs w:val="22"/>
                    </w:rPr>
                  </w:pPr>
                  <w:r w:rsidRPr="004C5D04">
                    <w:rPr>
                      <w:rFonts w:cs="Arial"/>
                      <w:szCs w:val="22"/>
                    </w:rPr>
                    <w:t>Revised documentation to Registry Services</w:t>
                  </w:r>
                  <w:r>
                    <w:rPr>
                      <w:rFonts w:cs="Arial"/>
                      <w:szCs w:val="22"/>
                    </w:rPr>
                    <w:t xml:space="preserve"> and AQU</w:t>
                  </w:r>
                </w:p>
              </w:tc>
              <w:tc>
                <w:tcPr>
                  <w:tcW w:w="1701" w:type="dxa"/>
                </w:tcPr>
                <w:p w14:paraId="2AAD3B64" w14:textId="77777777" w:rsidR="00017558" w:rsidRPr="00017558" w:rsidRDefault="00017558" w:rsidP="00017558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Date:</w:t>
                  </w:r>
                </w:p>
              </w:tc>
              <w:tc>
                <w:tcPr>
                  <w:tcW w:w="3125" w:type="dxa"/>
                </w:tcPr>
                <w:p w14:paraId="52CC2BB1" w14:textId="77777777" w:rsidR="00017558" w:rsidRPr="00017558" w:rsidRDefault="00017558" w:rsidP="00017558">
                  <w:pPr>
                    <w:rPr>
                      <w:rFonts w:cs="Arial"/>
                      <w:b/>
                      <w:szCs w:val="22"/>
                    </w:rPr>
                  </w:pPr>
                  <w:r w:rsidRPr="00017558">
                    <w:rPr>
                      <w:rFonts w:cs="Arial"/>
                      <w:b/>
                      <w:szCs w:val="22"/>
                    </w:rPr>
                    <w:t>Signature:</w:t>
                  </w:r>
                </w:p>
              </w:tc>
            </w:tr>
          </w:tbl>
          <w:p w14:paraId="23D7F7D0" w14:textId="77777777" w:rsidR="000F5791" w:rsidRDefault="000F5791" w:rsidP="000F5791">
            <w:pPr>
              <w:rPr>
                <w:rFonts w:cs="Arial"/>
                <w:b/>
                <w:szCs w:val="22"/>
                <w:u w:val="single"/>
              </w:rPr>
            </w:pPr>
          </w:p>
          <w:p w14:paraId="2F4AA893" w14:textId="77777777" w:rsidR="00017558" w:rsidRDefault="00017558" w:rsidP="000F5791">
            <w:pPr>
              <w:rPr>
                <w:rFonts w:cs="Arial"/>
                <w:b/>
                <w:szCs w:val="22"/>
                <w:u w:val="single"/>
              </w:rPr>
            </w:pPr>
          </w:p>
        </w:tc>
      </w:tr>
    </w:tbl>
    <w:p w14:paraId="3BF31F84" w14:textId="77777777" w:rsidR="00017558" w:rsidRPr="004B4478" w:rsidRDefault="00017558" w:rsidP="00525486">
      <w:pPr>
        <w:tabs>
          <w:tab w:val="left" w:pos="540"/>
        </w:tabs>
        <w:jc w:val="both"/>
        <w:rPr>
          <w:rFonts w:eastAsiaTheme="minorHAnsi" w:cs="Arial"/>
          <w:szCs w:val="22"/>
        </w:rPr>
      </w:pPr>
    </w:p>
    <w:sectPr w:rsidR="00017558" w:rsidRPr="004B4478" w:rsidSect="00B8451B">
      <w:foot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D975D" w14:textId="77777777" w:rsidR="00F81945" w:rsidRDefault="00F81945" w:rsidP="00B26089">
      <w:r>
        <w:separator/>
      </w:r>
    </w:p>
  </w:endnote>
  <w:endnote w:type="continuationSeparator" w:id="0">
    <w:p w14:paraId="6F685768" w14:textId="77777777" w:rsidR="00F81945" w:rsidRDefault="00F81945" w:rsidP="00B2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97363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822BB9D" w14:textId="0CC05A5D" w:rsidR="008D56E1" w:rsidRPr="00212E0A" w:rsidRDefault="00212E0A" w:rsidP="00C20E0C">
        <w:pPr>
          <w:pStyle w:val="Footer"/>
          <w:rPr>
            <w:sz w:val="20"/>
            <w:szCs w:val="20"/>
          </w:rPr>
        </w:pPr>
        <w:r w:rsidRPr="00212E0A">
          <w:rPr>
            <w:sz w:val="20"/>
            <w:szCs w:val="20"/>
          </w:rPr>
          <w:t>January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9C31" w14:textId="77777777" w:rsidR="00F81945" w:rsidRDefault="00F81945" w:rsidP="00B26089">
      <w:r>
        <w:separator/>
      </w:r>
    </w:p>
  </w:footnote>
  <w:footnote w:type="continuationSeparator" w:id="0">
    <w:p w14:paraId="2FC23B12" w14:textId="77777777" w:rsidR="00F81945" w:rsidRDefault="00F81945" w:rsidP="00B2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5717"/>
    <w:multiLevelType w:val="hybridMultilevel"/>
    <w:tmpl w:val="A6E67076"/>
    <w:lvl w:ilvl="0" w:tplc="080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" w15:restartNumberingAfterBreak="0">
    <w:nsid w:val="0DE95386"/>
    <w:multiLevelType w:val="multilevel"/>
    <w:tmpl w:val="725A78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" w15:restartNumberingAfterBreak="0">
    <w:nsid w:val="14646316"/>
    <w:multiLevelType w:val="hybridMultilevel"/>
    <w:tmpl w:val="63A8A474"/>
    <w:lvl w:ilvl="0" w:tplc="9AEA6F3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074352"/>
    <w:multiLevelType w:val="hybridMultilevel"/>
    <w:tmpl w:val="B5F86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1A4937"/>
    <w:multiLevelType w:val="hybridMultilevel"/>
    <w:tmpl w:val="2466BAE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A286D6B"/>
    <w:multiLevelType w:val="hybridMultilevel"/>
    <w:tmpl w:val="01A0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42E"/>
    <w:multiLevelType w:val="hybridMultilevel"/>
    <w:tmpl w:val="8982BBFA"/>
    <w:lvl w:ilvl="0" w:tplc="33A480A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3EB"/>
    <w:multiLevelType w:val="hybridMultilevel"/>
    <w:tmpl w:val="82B0029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5DC8"/>
    <w:multiLevelType w:val="hybridMultilevel"/>
    <w:tmpl w:val="2684E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50A12"/>
    <w:multiLevelType w:val="hybridMultilevel"/>
    <w:tmpl w:val="12B4EA6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62320"/>
    <w:multiLevelType w:val="hybridMultilevel"/>
    <w:tmpl w:val="93F6D7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2603AF"/>
    <w:multiLevelType w:val="multilevel"/>
    <w:tmpl w:val="D98C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8266B15"/>
    <w:multiLevelType w:val="hybridMultilevel"/>
    <w:tmpl w:val="BDB2D0B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13489"/>
    <w:multiLevelType w:val="hybridMultilevel"/>
    <w:tmpl w:val="410E096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B017DAE"/>
    <w:multiLevelType w:val="hybridMultilevel"/>
    <w:tmpl w:val="A8E4D440"/>
    <w:lvl w:ilvl="0" w:tplc="D0BEB3F8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612C2D10"/>
    <w:multiLevelType w:val="hybridMultilevel"/>
    <w:tmpl w:val="133E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7038"/>
    <w:multiLevelType w:val="multilevel"/>
    <w:tmpl w:val="EBA6E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E5CF3"/>
    <w:multiLevelType w:val="hybridMultilevel"/>
    <w:tmpl w:val="737A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2D6F"/>
    <w:multiLevelType w:val="hybridMultilevel"/>
    <w:tmpl w:val="6FD22DBC"/>
    <w:lvl w:ilvl="0" w:tplc="1A7669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20643A"/>
    <w:multiLevelType w:val="hybridMultilevel"/>
    <w:tmpl w:val="099E527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4856"/>
    <w:multiLevelType w:val="hybridMultilevel"/>
    <w:tmpl w:val="965A812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num w:numId="1" w16cid:durableId="1360667192">
    <w:abstractNumId w:val="1"/>
  </w:num>
  <w:num w:numId="2" w16cid:durableId="1285191170">
    <w:abstractNumId w:val="7"/>
  </w:num>
  <w:num w:numId="3" w16cid:durableId="952906502">
    <w:abstractNumId w:val="11"/>
  </w:num>
  <w:num w:numId="4" w16cid:durableId="1351183991">
    <w:abstractNumId w:val="5"/>
  </w:num>
  <w:num w:numId="5" w16cid:durableId="1064523432">
    <w:abstractNumId w:val="16"/>
  </w:num>
  <w:num w:numId="6" w16cid:durableId="370153528">
    <w:abstractNumId w:val="9"/>
  </w:num>
  <w:num w:numId="7" w16cid:durableId="1984045817">
    <w:abstractNumId w:val="14"/>
  </w:num>
  <w:num w:numId="8" w16cid:durableId="1509371700">
    <w:abstractNumId w:val="2"/>
  </w:num>
  <w:num w:numId="9" w16cid:durableId="1877038196">
    <w:abstractNumId w:val="13"/>
  </w:num>
  <w:num w:numId="10" w16cid:durableId="624435053">
    <w:abstractNumId w:val="10"/>
  </w:num>
  <w:num w:numId="11" w16cid:durableId="577178593">
    <w:abstractNumId w:val="0"/>
  </w:num>
  <w:num w:numId="12" w16cid:durableId="75707826">
    <w:abstractNumId w:val="17"/>
  </w:num>
  <w:num w:numId="13" w16cid:durableId="621158972">
    <w:abstractNumId w:val="8"/>
  </w:num>
  <w:num w:numId="14" w16cid:durableId="1972320592">
    <w:abstractNumId w:val="3"/>
  </w:num>
  <w:num w:numId="15" w16cid:durableId="1948655476">
    <w:abstractNumId w:val="20"/>
  </w:num>
  <w:num w:numId="16" w16cid:durableId="1509052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412394">
    <w:abstractNumId w:val="13"/>
  </w:num>
  <w:num w:numId="18" w16cid:durableId="1862159898">
    <w:abstractNumId w:val="20"/>
  </w:num>
  <w:num w:numId="19" w16cid:durableId="1142307878">
    <w:abstractNumId w:val="18"/>
  </w:num>
  <w:num w:numId="20" w16cid:durableId="954872655">
    <w:abstractNumId w:val="19"/>
  </w:num>
  <w:num w:numId="21" w16cid:durableId="301009484">
    <w:abstractNumId w:val="12"/>
  </w:num>
  <w:num w:numId="22" w16cid:durableId="1685664611">
    <w:abstractNumId w:val="6"/>
  </w:num>
  <w:num w:numId="23" w16cid:durableId="512917322">
    <w:abstractNumId w:val="4"/>
  </w:num>
  <w:num w:numId="24" w16cid:durableId="260266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D"/>
    <w:rsid w:val="00003F26"/>
    <w:rsid w:val="00016DF0"/>
    <w:rsid w:val="00017558"/>
    <w:rsid w:val="00031708"/>
    <w:rsid w:val="00054C72"/>
    <w:rsid w:val="00055819"/>
    <w:rsid w:val="00075180"/>
    <w:rsid w:val="000931CE"/>
    <w:rsid w:val="000C3880"/>
    <w:rsid w:val="000F5791"/>
    <w:rsid w:val="00120A2E"/>
    <w:rsid w:val="00137DC3"/>
    <w:rsid w:val="0015332C"/>
    <w:rsid w:val="001657BF"/>
    <w:rsid w:val="00196F5D"/>
    <w:rsid w:val="001D0E77"/>
    <w:rsid w:val="001E5B97"/>
    <w:rsid w:val="001E5E34"/>
    <w:rsid w:val="00202B66"/>
    <w:rsid w:val="00202C42"/>
    <w:rsid w:val="00212E0A"/>
    <w:rsid w:val="00213162"/>
    <w:rsid w:val="00215082"/>
    <w:rsid w:val="002218EE"/>
    <w:rsid w:val="00223150"/>
    <w:rsid w:val="00227BE2"/>
    <w:rsid w:val="0023251C"/>
    <w:rsid w:val="00233CC5"/>
    <w:rsid w:val="0024150C"/>
    <w:rsid w:val="002543F1"/>
    <w:rsid w:val="00256DD1"/>
    <w:rsid w:val="002B1782"/>
    <w:rsid w:val="002D51CF"/>
    <w:rsid w:val="002E44A2"/>
    <w:rsid w:val="00305E27"/>
    <w:rsid w:val="00306727"/>
    <w:rsid w:val="00311035"/>
    <w:rsid w:val="0031515B"/>
    <w:rsid w:val="00363BBF"/>
    <w:rsid w:val="0036686F"/>
    <w:rsid w:val="00377C27"/>
    <w:rsid w:val="0039586D"/>
    <w:rsid w:val="00396E4A"/>
    <w:rsid w:val="003C1F9E"/>
    <w:rsid w:val="003E4B92"/>
    <w:rsid w:val="003F06F6"/>
    <w:rsid w:val="004275C0"/>
    <w:rsid w:val="00465F59"/>
    <w:rsid w:val="00486314"/>
    <w:rsid w:val="004972AF"/>
    <w:rsid w:val="004A0688"/>
    <w:rsid w:val="004B4478"/>
    <w:rsid w:val="004B5E1D"/>
    <w:rsid w:val="004F1D43"/>
    <w:rsid w:val="00525486"/>
    <w:rsid w:val="0052583A"/>
    <w:rsid w:val="00546F79"/>
    <w:rsid w:val="00565E6F"/>
    <w:rsid w:val="005675E5"/>
    <w:rsid w:val="00595E6A"/>
    <w:rsid w:val="005A6209"/>
    <w:rsid w:val="005C47B0"/>
    <w:rsid w:val="005E6FB6"/>
    <w:rsid w:val="005E7616"/>
    <w:rsid w:val="005F1B1C"/>
    <w:rsid w:val="005F28C6"/>
    <w:rsid w:val="006023ED"/>
    <w:rsid w:val="00603CEE"/>
    <w:rsid w:val="00607343"/>
    <w:rsid w:val="00621664"/>
    <w:rsid w:val="006245DB"/>
    <w:rsid w:val="00654553"/>
    <w:rsid w:val="00656D0B"/>
    <w:rsid w:val="00666322"/>
    <w:rsid w:val="00667F74"/>
    <w:rsid w:val="006862C9"/>
    <w:rsid w:val="00690739"/>
    <w:rsid w:val="00695C1F"/>
    <w:rsid w:val="006C2916"/>
    <w:rsid w:val="006D6922"/>
    <w:rsid w:val="006E1211"/>
    <w:rsid w:val="007018AC"/>
    <w:rsid w:val="00740529"/>
    <w:rsid w:val="0074400F"/>
    <w:rsid w:val="007626BF"/>
    <w:rsid w:val="00781830"/>
    <w:rsid w:val="00787505"/>
    <w:rsid w:val="007C43D4"/>
    <w:rsid w:val="00805624"/>
    <w:rsid w:val="00807FA1"/>
    <w:rsid w:val="00817E96"/>
    <w:rsid w:val="008254E0"/>
    <w:rsid w:val="00855990"/>
    <w:rsid w:val="00874624"/>
    <w:rsid w:val="0088698F"/>
    <w:rsid w:val="00886CB7"/>
    <w:rsid w:val="00891FB0"/>
    <w:rsid w:val="008A6DFF"/>
    <w:rsid w:val="008B0A85"/>
    <w:rsid w:val="008B544F"/>
    <w:rsid w:val="008B67A1"/>
    <w:rsid w:val="008B69FB"/>
    <w:rsid w:val="008D13EA"/>
    <w:rsid w:val="008D56E1"/>
    <w:rsid w:val="008E54E2"/>
    <w:rsid w:val="008F779A"/>
    <w:rsid w:val="00901CF3"/>
    <w:rsid w:val="00911BA3"/>
    <w:rsid w:val="00931361"/>
    <w:rsid w:val="009411A8"/>
    <w:rsid w:val="00941D24"/>
    <w:rsid w:val="00944C7F"/>
    <w:rsid w:val="00973580"/>
    <w:rsid w:val="009D45DF"/>
    <w:rsid w:val="009E7AF6"/>
    <w:rsid w:val="009F49AD"/>
    <w:rsid w:val="00A230E8"/>
    <w:rsid w:val="00A24D6B"/>
    <w:rsid w:val="00A45B00"/>
    <w:rsid w:val="00A56F16"/>
    <w:rsid w:val="00A831AF"/>
    <w:rsid w:val="00AC15D9"/>
    <w:rsid w:val="00AD5818"/>
    <w:rsid w:val="00AD7E2D"/>
    <w:rsid w:val="00B26089"/>
    <w:rsid w:val="00B368E2"/>
    <w:rsid w:val="00B4227D"/>
    <w:rsid w:val="00B810A5"/>
    <w:rsid w:val="00B8451B"/>
    <w:rsid w:val="00B857E1"/>
    <w:rsid w:val="00BA0F03"/>
    <w:rsid w:val="00BA6DF6"/>
    <w:rsid w:val="00BD57C2"/>
    <w:rsid w:val="00BE6580"/>
    <w:rsid w:val="00BF1648"/>
    <w:rsid w:val="00BF55ED"/>
    <w:rsid w:val="00C16B5F"/>
    <w:rsid w:val="00C20E0C"/>
    <w:rsid w:val="00C94F63"/>
    <w:rsid w:val="00CB145C"/>
    <w:rsid w:val="00CB57B5"/>
    <w:rsid w:val="00CE718E"/>
    <w:rsid w:val="00CE7B66"/>
    <w:rsid w:val="00CF29A7"/>
    <w:rsid w:val="00D02F40"/>
    <w:rsid w:val="00D46F1E"/>
    <w:rsid w:val="00D555E8"/>
    <w:rsid w:val="00D57F38"/>
    <w:rsid w:val="00D643D1"/>
    <w:rsid w:val="00D67D21"/>
    <w:rsid w:val="00D77272"/>
    <w:rsid w:val="00D81C25"/>
    <w:rsid w:val="00D82F89"/>
    <w:rsid w:val="00DA215E"/>
    <w:rsid w:val="00DB3216"/>
    <w:rsid w:val="00DC4629"/>
    <w:rsid w:val="00DD1B75"/>
    <w:rsid w:val="00DE1F34"/>
    <w:rsid w:val="00DE7AA5"/>
    <w:rsid w:val="00DF04F7"/>
    <w:rsid w:val="00E01B6C"/>
    <w:rsid w:val="00E04AB8"/>
    <w:rsid w:val="00E1159F"/>
    <w:rsid w:val="00E11647"/>
    <w:rsid w:val="00E13B5D"/>
    <w:rsid w:val="00E1797E"/>
    <w:rsid w:val="00E21E11"/>
    <w:rsid w:val="00E333B7"/>
    <w:rsid w:val="00E40D55"/>
    <w:rsid w:val="00E4428D"/>
    <w:rsid w:val="00E560E0"/>
    <w:rsid w:val="00E6185D"/>
    <w:rsid w:val="00E76871"/>
    <w:rsid w:val="00E91C6A"/>
    <w:rsid w:val="00E9615A"/>
    <w:rsid w:val="00E97C6C"/>
    <w:rsid w:val="00EB0FDC"/>
    <w:rsid w:val="00EF6BB2"/>
    <w:rsid w:val="00F12715"/>
    <w:rsid w:val="00F21974"/>
    <w:rsid w:val="00F243DA"/>
    <w:rsid w:val="00F52831"/>
    <w:rsid w:val="00F63561"/>
    <w:rsid w:val="00F64A3E"/>
    <w:rsid w:val="00F727C2"/>
    <w:rsid w:val="00F751E0"/>
    <w:rsid w:val="00F81945"/>
    <w:rsid w:val="00F853CA"/>
    <w:rsid w:val="00F87C1C"/>
    <w:rsid w:val="00F9620E"/>
    <w:rsid w:val="00FA1AE6"/>
    <w:rsid w:val="00FB2FA2"/>
    <w:rsid w:val="00FC239B"/>
    <w:rsid w:val="00FC30FC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FB70F6"/>
  <w15:docId w15:val="{04B9F9AE-F4D7-4EAB-83FC-C8C520E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8D"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4428D"/>
    <w:pPr>
      <w:ind w:left="720" w:hanging="720"/>
    </w:pPr>
    <w:rPr>
      <w:lang w:val="x-none"/>
    </w:rPr>
  </w:style>
  <w:style w:type="character" w:customStyle="1" w:styleId="BodyTextIndent3Char">
    <w:name w:val="Body Text Indent 3 Char"/>
    <w:link w:val="BodyTextIndent3"/>
    <w:rsid w:val="00E4428D"/>
    <w:rPr>
      <w:sz w:val="22"/>
      <w:szCs w:val="24"/>
      <w:lang w:eastAsia="en-US"/>
    </w:rPr>
  </w:style>
  <w:style w:type="paragraph" w:customStyle="1" w:styleId="Martin5">
    <w:name w:val="Martin 5"/>
    <w:basedOn w:val="Normal"/>
    <w:rsid w:val="00E4428D"/>
    <w:pPr>
      <w:tabs>
        <w:tab w:val="left" w:pos="432"/>
      </w:tabs>
      <w:spacing w:line="260" w:lineRule="exact"/>
    </w:pPr>
    <w:rPr>
      <w:rFonts w:cs="Tahoma"/>
      <w:w w:val="110"/>
      <w:sz w:val="18"/>
    </w:rPr>
  </w:style>
  <w:style w:type="paragraph" w:customStyle="1" w:styleId="bodytext">
    <w:name w:val="bodytext"/>
    <w:basedOn w:val="Normal"/>
    <w:rsid w:val="00E4428D"/>
    <w:pPr>
      <w:spacing w:before="100" w:beforeAutospacing="1" w:after="100" w:afterAutospacing="1"/>
    </w:pPr>
    <w:rPr>
      <w:rFonts w:ascii="Verdana" w:eastAsia="Arial Unicode MS" w:hAnsi="Verdana" w:cs="Arial Unicode MS"/>
      <w:sz w:val="24"/>
    </w:rPr>
  </w:style>
  <w:style w:type="paragraph" w:styleId="ListParagraph">
    <w:name w:val="List Paragraph"/>
    <w:basedOn w:val="Normal"/>
    <w:uiPriority w:val="34"/>
    <w:qFormat/>
    <w:rsid w:val="00E4428D"/>
    <w:pPr>
      <w:ind w:left="720"/>
      <w:contextualSpacing/>
    </w:pPr>
  </w:style>
  <w:style w:type="paragraph" w:styleId="Header">
    <w:name w:val="header"/>
    <w:basedOn w:val="Normal"/>
    <w:link w:val="HeaderChar"/>
    <w:rsid w:val="00E4428D"/>
    <w:pPr>
      <w:tabs>
        <w:tab w:val="center" w:pos="4153"/>
        <w:tab w:val="right" w:pos="8306"/>
      </w:tabs>
    </w:pPr>
    <w:rPr>
      <w:bCs/>
      <w:color w:val="000000"/>
      <w:sz w:val="24"/>
      <w:lang w:val="x-none"/>
    </w:rPr>
  </w:style>
  <w:style w:type="character" w:customStyle="1" w:styleId="HeaderChar">
    <w:name w:val="Header Char"/>
    <w:link w:val="Header"/>
    <w:rsid w:val="00E4428D"/>
    <w:rPr>
      <w:rFonts w:cs="Arial"/>
      <w:bCs/>
      <w:color w:val="000000"/>
      <w:sz w:val="24"/>
      <w:szCs w:val="24"/>
      <w:lang w:eastAsia="en-US"/>
    </w:rPr>
  </w:style>
  <w:style w:type="paragraph" w:customStyle="1" w:styleId="Default">
    <w:name w:val="Default"/>
    <w:rsid w:val="00E4428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8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4428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rsid w:val="00B26089"/>
    <w:rPr>
      <w:rFonts w:ascii="Times New Roman" w:hAnsi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B26089"/>
    <w:rPr>
      <w:rFonts w:ascii="Times New Roman" w:hAnsi="Times New Roman"/>
      <w:lang w:eastAsia="en-US"/>
    </w:rPr>
  </w:style>
  <w:style w:type="character" w:styleId="FootnoteReference">
    <w:name w:val="footnote reference"/>
    <w:semiHidden/>
    <w:rsid w:val="00B26089"/>
    <w:rPr>
      <w:vertAlign w:val="superscript"/>
    </w:rPr>
  </w:style>
  <w:style w:type="character" w:styleId="Hyperlink">
    <w:name w:val="Hyperlink"/>
    <w:rsid w:val="005E761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D1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D1B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B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B75"/>
    <w:rPr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7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38"/>
    <w:rPr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34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12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F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FB0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0364.41226E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1649</CharactersWithSpaces>
  <SharedDoc>false</SharedDoc>
  <HLinks>
    <vt:vector size="18" baseType="variant"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http://www.heacademy.ac.uk/ourwork/supportingresearch/teachingandresearch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http://www.worc.ac.uk/adpu/787.htm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http://www.worc.ac.uk/adpu/913.htm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</dc:creator>
  <cp:lastModifiedBy>Teresa Nahajski</cp:lastModifiedBy>
  <cp:revision>59</cp:revision>
  <cp:lastPrinted>2012-03-19T09:42:00Z</cp:lastPrinted>
  <dcterms:created xsi:type="dcterms:W3CDTF">2019-07-22T11:05:00Z</dcterms:created>
  <dcterms:modified xsi:type="dcterms:W3CDTF">2025-01-14T12:08:00Z</dcterms:modified>
</cp:coreProperties>
</file>